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981" w14:textId="3492CC38" w:rsidR="00D829F1" w:rsidRDefault="00EB4A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5D2F4" wp14:editId="797F7BD5">
                <wp:simplePos x="0" y="0"/>
                <wp:positionH relativeFrom="column">
                  <wp:posOffset>624177</wp:posOffset>
                </wp:positionH>
                <wp:positionV relativeFrom="paragraph">
                  <wp:posOffset>2361537</wp:posOffset>
                </wp:positionV>
                <wp:extent cx="739472" cy="184178"/>
                <wp:effectExtent l="0" t="0" r="22860" b="254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841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0F4EB" id="Oval 14" o:spid="_x0000_s1026" style="position:absolute;margin-left:49.15pt;margin-top:185.95pt;width:58.2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" filled="f" strokecolor="#1f3763 [1604]" strokeweight="1pt">
                <v:stroke joinstyle="miter"/>
              </v:oval>
            </w:pict>
          </mc:Fallback>
        </mc:AlternateContent>
      </w:r>
    </w:p>
    <w:p w14:paraId="009A0882" w14:textId="30450685" w:rsidR="00381149" w:rsidRDefault="00381149"/>
    <w:p w14:paraId="6317F35E" w14:textId="26171D8E" w:rsidR="00381149" w:rsidRDefault="00614F0A">
      <w:r>
        <w:rPr>
          <w:noProof/>
        </w:rPr>
        <w:drawing>
          <wp:inline distT="0" distB="0" distL="0" distR="0" wp14:anchorId="573C4CB6" wp14:editId="3F57CB18">
            <wp:extent cx="5730766" cy="2623572"/>
            <wp:effectExtent l="0" t="0" r="3810" b="5715"/>
            <wp:docPr id="15" name="Picture 1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9" b="5680"/>
                    <a:stretch/>
                  </pic:blipFill>
                  <pic:spPr bwMode="auto">
                    <a:xfrm>
                      <a:off x="0" y="0"/>
                      <a:ext cx="5731510" cy="262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274C2" w14:textId="4D0B9C53" w:rsidR="00381149" w:rsidRDefault="00381149">
      <w:r>
        <w:rPr>
          <w:noProof/>
        </w:rPr>
        <w:drawing>
          <wp:inline distT="0" distB="0" distL="0" distR="0" wp14:anchorId="39D02D10" wp14:editId="683ED203">
            <wp:extent cx="5731510" cy="4514850"/>
            <wp:effectExtent l="0" t="0" r="254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F0D2" w14:textId="27BB8BDF" w:rsidR="00381149" w:rsidRDefault="00381149"/>
    <w:p w14:paraId="60F1ACD9" w14:textId="7A4711FB" w:rsidR="00381149" w:rsidRDefault="00381149">
      <w:r>
        <w:rPr>
          <w:noProof/>
        </w:rPr>
        <w:lastRenderedPageBreak/>
        <w:drawing>
          <wp:inline distT="0" distB="0" distL="0" distR="0" wp14:anchorId="1CBE7B85" wp14:editId="5FC7424B">
            <wp:extent cx="5731510" cy="3661410"/>
            <wp:effectExtent l="0" t="0" r="2540" b="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9C91D" w14:textId="63761530" w:rsidR="00381149" w:rsidRDefault="00BD7E32">
      <w:r>
        <w:rPr>
          <w:noProof/>
        </w:rPr>
        <w:drawing>
          <wp:inline distT="0" distB="0" distL="0" distR="0" wp14:anchorId="01AFA2C8" wp14:editId="1AE1CCAF">
            <wp:extent cx="5731510" cy="3065145"/>
            <wp:effectExtent l="0" t="0" r="2540" b="190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B472" w14:textId="5C72435E" w:rsidR="00BD7E32" w:rsidRDefault="00BD7E32"/>
    <w:p w14:paraId="268F51B4" w14:textId="71306DF9" w:rsidR="00BD7E32" w:rsidRDefault="00BD7E32">
      <w:r>
        <w:rPr>
          <w:noProof/>
        </w:rPr>
        <w:lastRenderedPageBreak/>
        <w:drawing>
          <wp:inline distT="0" distB="0" distL="0" distR="0" wp14:anchorId="14B04790" wp14:editId="123E0AC9">
            <wp:extent cx="5731510" cy="5085715"/>
            <wp:effectExtent l="0" t="0" r="2540" b="635"/>
            <wp:docPr id="12" name="Picture 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E90F" w14:textId="66B4CB2D" w:rsidR="00BD7E32" w:rsidRDefault="00BD7E32"/>
    <w:p w14:paraId="40E35850" w14:textId="4921B273" w:rsidR="00BD7E32" w:rsidRDefault="00BD7E32">
      <w:r>
        <w:rPr>
          <w:noProof/>
        </w:rPr>
        <w:lastRenderedPageBreak/>
        <w:drawing>
          <wp:inline distT="0" distB="0" distL="0" distR="0" wp14:anchorId="2CC7C2FB" wp14:editId="7875734B">
            <wp:extent cx="5731510" cy="3680460"/>
            <wp:effectExtent l="0" t="0" r="2540" b="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381149"/>
    <w:rsid w:val="00614F0A"/>
    <w:rsid w:val="00653247"/>
    <w:rsid w:val="009674E7"/>
    <w:rsid w:val="00BD7E32"/>
    <w:rsid w:val="00D829F1"/>
    <w:rsid w:val="00D84FF3"/>
    <w:rsid w:val="00E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CF60"/>
  <w15:chartTrackingRefBased/>
  <w15:docId w15:val="{782ED094-4F33-4236-AEC4-BBF2991A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455ed-1883-492f-99c1-fe13ad323842">
      <Terms xmlns="http://schemas.microsoft.com/office/infopath/2007/PartnerControls"/>
    </lcf76f155ced4ddcb4097134ff3c332f>
    <TaxCatchAll xmlns="572d08d2-403f-4009-a9e8-8b292a5ed6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54A2DCE4C2847974DA311916B951C" ma:contentTypeVersion="18" ma:contentTypeDescription="Create a new document." ma:contentTypeScope="" ma:versionID="ccf5899810eb0e6930adbc3d8484b396">
  <xsd:schema xmlns:xsd="http://www.w3.org/2001/XMLSchema" xmlns:xs="http://www.w3.org/2001/XMLSchema" xmlns:p="http://schemas.microsoft.com/office/2006/metadata/properties" xmlns:ns2="09e455ed-1883-492f-99c1-fe13ad323842" xmlns:ns3="572d08d2-403f-4009-a9e8-8b292a5ed6fa" targetNamespace="http://schemas.microsoft.com/office/2006/metadata/properties" ma:root="true" ma:fieldsID="b86a3ad0b3e52df2bb095eed89f208b6" ns2:_="" ns3:_="">
    <xsd:import namespace="09e455ed-1883-492f-99c1-fe13ad323842"/>
    <xsd:import namespace="572d08d2-403f-4009-a9e8-8b292a5ed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455ed-1883-492f-99c1-fe13ad323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08d2-403f-4009-a9e8-8b292a5ed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e27604-fe88-482c-ae5b-ca18b9f1f8a0}" ma:internalName="TaxCatchAll" ma:showField="CatchAllData" ma:web="572d08d2-403f-4009-a9e8-8b292a5ed6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24672-C521-421A-9354-FF4306BE3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63C2A-0A6D-4F7D-AE74-09095A1C42DE}">
  <ds:schemaRefs>
    <ds:schemaRef ds:uri="http://schemas.microsoft.com/office/2006/metadata/properties"/>
    <ds:schemaRef ds:uri="http://schemas.microsoft.com/office/infopath/2007/PartnerControls"/>
    <ds:schemaRef ds:uri="09e455ed-1883-492f-99c1-fe13ad323842"/>
    <ds:schemaRef ds:uri="572d08d2-403f-4009-a9e8-8b292a5ed6fa"/>
  </ds:schemaRefs>
</ds:datastoreItem>
</file>

<file path=customXml/itemProps3.xml><?xml version="1.0" encoding="utf-8"?>
<ds:datastoreItem xmlns:ds="http://schemas.openxmlformats.org/officeDocument/2006/customXml" ds:itemID="{870620D4-F3C5-4F60-9DC0-47ECD54E1F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Garara</dc:creator>
  <cp:keywords/>
  <dc:description/>
  <cp:lastModifiedBy>Tariq Zafar</cp:lastModifiedBy>
  <cp:revision>6</cp:revision>
  <dcterms:created xsi:type="dcterms:W3CDTF">2022-09-29T09:52:00Z</dcterms:created>
  <dcterms:modified xsi:type="dcterms:W3CDTF">2022-10-24T14:53:00Z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0x01010053E54A2DCE4C2847974DA311916B951C</vt:lpwstr>
  </property>
  <property fmtid="{D5CDD505-2E9C-101B-9397-08002B2CF9AE}" pid="3" name="MediaServiceImageTags">
    <vt:lpwstr/>
  </property>
</Properties>
</file>