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0660" w14:textId="6B7CB0BE" w:rsidR="009351EF" w:rsidRDefault="009351EF"/>
    <w:p w14:paraId="0A1FA0E5" w14:textId="1B0F492C" w:rsidR="00AF5542" w:rsidRPr="004A5F15" w:rsidRDefault="00D668F1" w:rsidP="004A5F15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 w:rsidRPr="004A5F15">
        <w:rPr>
          <w:sz w:val="22"/>
          <w:szCs w:val="24"/>
        </w:rPr>
        <w:t>Log in to your student record</w:t>
      </w:r>
    </w:p>
    <w:p w14:paraId="3B27CFFF" w14:textId="01634042" w:rsidR="00D668F1" w:rsidRPr="004A5F15" w:rsidRDefault="00D668F1" w:rsidP="004A5F15">
      <w:pPr>
        <w:ind w:left="426" w:hanging="436"/>
        <w:rPr>
          <w:sz w:val="22"/>
          <w:szCs w:val="24"/>
        </w:rPr>
      </w:pPr>
    </w:p>
    <w:p w14:paraId="57A4D68D" w14:textId="4865158C" w:rsidR="00D668F1" w:rsidRPr="004A5F15" w:rsidRDefault="00D668F1" w:rsidP="004A5F15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 w:rsidRPr="004A5F15">
        <w:rPr>
          <w:sz w:val="22"/>
          <w:szCs w:val="24"/>
        </w:rPr>
        <w:t xml:space="preserve">From the menu on the </w:t>
      </w:r>
      <w:r w:rsidR="00A222F0" w:rsidRPr="004A5F15">
        <w:rPr>
          <w:sz w:val="22"/>
          <w:szCs w:val="24"/>
        </w:rPr>
        <w:t>right-hand</w:t>
      </w:r>
      <w:r w:rsidRPr="004A5F15">
        <w:rPr>
          <w:sz w:val="22"/>
          <w:szCs w:val="24"/>
        </w:rPr>
        <w:t xml:space="preserve"> side select Submit Request</w:t>
      </w:r>
    </w:p>
    <w:p w14:paraId="0D3155E9" w14:textId="5F62E546" w:rsidR="00D668F1" w:rsidRPr="004A5F15" w:rsidRDefault="00D668F1" w:rsidP="004A5F15">
      <w:pPr>
        <w:pStyle w:val="ListParagraph"/>
        <w:ind w:left="426" w:hanging="436"/>
        <w:rPr>
          <w:sz w:val="22"/>
          <w:szCs w:val="24"/>
        </w:rPr>
      </w:pPr>
      <w:r w:rsidRPr="004A5F1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ADD5E" wp14:editId="62C5C1CA">
                <wp:simplePos x="0" y="0"/>
                <wp:positionH relativeFrom="column">
                  <wp:posOffset>-314325</wp:posOffset>
                </wp:positionH>
                <wp:positionV relativeFrom="paragraph">
                  <wp:posOffset>1152525</wp:posOffset>
                </wp:positionV>
                <wp:extent cx="2609850" cy="552450"/>
                <wp:effectExtent l="19050" t="19050" r="38100" b="381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52450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AEA081" id="Oval 2" o:spid="_x0000_s1026" style="position:absolute;margin-left:-24.75pt;margin-top:90.75pt;width:205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" filled="f" strokecolor="#1f3763 [1604]" strokeweight="4.5pt">
                <v:stroke joinstyle="miter"/>
              </v:oval>
            </w:pict>
          </mc:Fallback>
        </mc:AlternateContent>
      </w:r>
      <w:r w:rsidRPr="004A5F15">
        <w:rPr>
          <w:noProof/>
          <w:sz w:val="22"/>
          <w:szCs w:val="24"/>
        </w:rPr>
        <w:drawing>
          <wp:inline distT="0" distB="0" distL="0" distR="0" wp14:anchorId="42EACFB1" wp14:editId="452E9FBA">
            <wp:extent cx="2124371" cy="2572109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44250" w14:textId="638F06C1" w:rsidR="00FD61AD" w:rsidRDefault="00D668F1" w:rsidP="00FD61AD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 w:rsidRPr="004A5F15">
        <w:rPr>
          <w:sz w:val="22"/>
          <w:szCs w:val="24"/>
        </w:rPr>
        <w:t>Select relevant academic session from the available list</w:t>
      </w:r>
    </w:p>
    <w:p w14:paraId="3981A349" w14:textId="77777777" w:rsidR="00FD61AD" w:rsidRDefault="00FD61AD" w:rsidP="00FD61AD">
      <w:pPr>
        <w:pStyle w:val="ListParagraph"/>
        <w:ind w:left="426"/>
        <w:rPr>
          <w:sz w:val="22"/>
          <w:szCs w:val="24"/>
        </w:rPr>
      </w:pPr>
    </w:p>
    <w:p w14:paraId="6D61BC13" w14:textId="73832C27" w:rsidR="00FD61AD" w:rsidRPr="00FD61AD" w:rsidRDefault="00FD61AD" w:rsidP="00FD61AD">
      <w:pPr>
        <w:pStyle w:val="ListParagraph"/>
        <w:numPr>
          <w:ilvl w:val="0"/>
          <w:numId w:val="2"/>
        </w:numPr>
        <w:ind w:left="426" w:hanging="436"/>
        <w:rPr>
          <w:sz w:val="24"/>
          <w:szCs w:val="28"/>
        </w:rPr>
      </w:pPr>
      <w:r w:rsidRPr="00FD61AD">
        <w:rPr>
          <w:noProof/>
          <w:sz w:val="22"/>
          <w:szCs w:val="24"/>
        </w:rPr>
        <w:t>Select a Request type (Exceptional Circumstances)</w:t>
      </w:r>
    </w:p>
    <w:p w14:paraId="315CF856" w14:textId="09727452" w:rsidR="00FD61AD" w:rsidRPr="004A5F15" w:rsidRDefault="00FD61AD" w:rsidP="00FD61AD">
      <w:pPr>
        <w:pStyle w:val="ListParagraph"/>
        <w:ind w:left="426"/>
        <w:rPr>
          <w:sz w:val="22"/>
          <w:szCs w:val="24"/>
        </w:rPr>
      </w:pPr>
    </w:p>
    <w:p w14:paraId="6B586702" w14:textId="3B00B9FE" w:rsidR="00D668F1" w:rsidRDefault="00FD61AD" w:rsidP="004A5F15">
      <w:pPr>
        <w:ind w:left="426" w:hanging="436"/>
        <w:rPr>
          <w:sz w:val="22"/>
          <w:szCs w:val="24"/>
        </w:rPr>
      </w:pPr>
      <w:r w:rsidRPr="004A5F1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D9918" wp14:editId="6C19A83C">
                <wp:simplePos x="0" y="0"/>
                <wp:positionH relativeFrom="column">
                  <wp:posOffset>-300990</wp:posOffset>
                </wp:positionH>
                <wp:positionV relativeFrom="paragraph">
                  <wp:posOffset>1856740</wp:posOffset>
                </wp:positionV>
                <wp:extent cx="2251710" cy="541020"/>
                <wp:effectExtent l="19050" t="19050" r="34290" b="3048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541020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C7ED8" id="Oval 9" o:spid="_x0000_s1026" style="position:absolute;margin-left:-23.7pt;margin-top:146.2pt;width:177.3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" filled="f" strokecolor="#1f3763 [1604]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5240652" wp14:editId="02136A35">
            <wp:extent cx="4899660" cy="2605405"/>
            <wp:effectExtent l="0" t="0" r="0" b="4445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 rotWithShape="1">
                    <a:blip r:embed="rId11"/>
                    <a:srcRect l="10219" t="22098" r="24711" b="1"/>
                    <a:stretch/>
                  </pic:blipFill>
                  <pic:spPr bwMode="auto">
                    <a:xfrm>
                      <a:off x="0" y="0"/>
                      <a:ext cx="4901286" cy="2606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A96899" w14:textId="0349C1CD" w:rsidR="002F3523" w:rsidRPr="004A5F15" w:rsidRDefault="002F3523" w:rsidP="004A5F15">
      <w:pPr>
        <w:ind w:left="426" w:hanging="436"/>
        <w:rPr>
          <w:sz w:val="22"/>
          <w:szCs w:val="24"/>
        </w:rPr>
      </w:pPr>
    </w:p>
    <w:p w14:paraId="4BF7EBB2" w14:textId="67632652" w:rsidR="00D668F1" w:rsidRDefault="00D668F1" w:rsidP="004A5F15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 w:rsidRPr="004A5F15">
        <w:rPr>
          <w:sz w:val="22"/>
          <w:szCs w:val="24"/>
        </w:rPr>
        <w:t>Confirm you</w:t>
      </w:r>
      <w:r w:rsidR="00672FD9" w:rsidRPr="004A5F15">
        <w:rPr>
          <w:sz w:val="22"/>
          <w:szCs w:val="24"/>
        </w:rPr>
        <w:t>r</w:t>
      </w:r>
      <w:r w:rsidRPr="004A5F15">
        <w:rPr>
          <w:sz w:val="22"/>
          <w:szCs w:val="24"/>
        </w:rPr>
        <w:t xml:space="preserve"> details are correct and click next</w:t>
      </w:r>
    </w:p>
    <w:p w14:paraId="31BBC5CC" w14:textId="415532F0" w:rsidR="002F3523" w:rsidRDefault="002F3523" w:rsidP="002F3523">
      <w:pPr>
        <w:pStyle w:val="ListParagraph"/>
        <w:ind w:left="426"/>
        <w:rPr>
          <w:sz w:val="22"/>
          <w:szCs w:val="24"/>
        </w:rPr>
      </w:pPr>
    </w:p>
    <w:p w14:paraId="15595B8F" w14:textId="3113A5F1" w:rsidR="002F3523" w:rsidRPr="002F3523" w:rsidRDefault="002F3523" w:rsidP="002F3523">
      <w:pPr>
        <w:rPr>
          <w:sz w:val="22"/>
          <w:szCs w:val="24"/>
        </w:rPr>
      </w:pPr>
      <w:r>
        <w:rPr>
          <w:noProof/>
        </w:rPr>
        <w:drawing>
          <wp:inline distT="0" distB="0" distL="0" distR="0" wp14:anchorId="5575D6A5" wp14:editId="41A31DC9">
            <wp:extent cx="4587240" cy="2217420"/>
            <wp:effectExtent l="0" t="0" r="3810" b="0"/>
            <wp:docPr id="10" name="Picture 10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20"/>
                    <a:stretch/>
                  </pic:blipFill>
                  <pic:spPr bwMode="auto">
                    <a:xfrm>
                      <a:off x="0" y="0"/>
                      <a:ext cx="45872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4E95E0" w14:textId="217A6D5F" w:rsidR="00D668F1" w:rsidRPr="004A5F15" w:rsidRDefault="00D668F1" w:rsidP="004A5F15">
      <w:pPr>
        <w:ind w:left="426" w:hanging="436"/>
        <w:rPr>
          <w:sz w:val="22"/>
          <w:szCs w:val="24"/>
        </w:rPr>
      </w:pPr>
    </w:p>
    <w:p w14:paraId="309E9399" w14:textId="22A86A84" w:rsidR="00D668F1" w:rsidRDefault="00D668F1" w:rsidP="004A5F15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 w:rsidRPr="004A5F15">
        <w:rPr>
          <w:sz w:val="22"/>
          <w:szCs w:val="24"/>
        </w:rPr>
        <w:lastRenderedPageBreak/>
        <w:t>Select the course instance the serious adverse circumstances are related to and click next</w:t>
      </w:r>
    </w:p>
    <w:p w14:paraId="717B8BC7" w14:textId="05A7AC58" w:rsidR="002F3523" w:rsidRDefault="002F3523" w:rsidP="002F3523">
      <w:pPr>
        <w:pStyle w:val="ListParagraph"/>
        <w:ind w:left="426"/>
        <w:rPr>
          <w:sz w:val="22"/>
          <w:szCs w:val="24"/>
        </w:rPr>
      </w:pPr>
    </w:p>
    <w:p w14:paraId="7AE9C5D8" w14:textId="0EF45139" w:rsidR="002F3523" w:rsidRPr="004A5F15" w:rsidRDefault="002F3523" w:rsidP="002F3523">
      <w:pPr>
        <w:pStyle w:val="ListParagraph"/>
        <w:ind w:left="426"/>
        <w:rPr>
          <w:sz w:val="22"/>
          <w:szCs w:val="24"/>
        </w:rPr>
      </w:pPr>
      <w:r>
        <w:rPr>
          <w:noProof/>
        </w:rPr>
        <w:drawing>
          <wp:inline distT="0" distB="0" distL="0" distR="0" wp14:anchorId="689F12C8" wp14:editId="55283F45">
            <wp:extent cx="4229100" cy="3128846"/>
            <wp:effectExtent l="0" t="0" r="0" b="0"/>
            <wp:docPr id="16" name="Picture 1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 rotWithShape="1">
                    <a:blip r:embed="rId13"/>
                    <a:srcRect t="4540" r="1884" b="3644"/>
                    <a:stretch/>
                  </pic:blipFill>
                  <pic:spPr bwMode="auto">
                    <a:xfrm>
                      <a:off x="0" y="0"/>
                      <a:ext cx="4233355" cy="3131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BFED3" w14:textId="34AD6E33" w:rsidR="00D668F1" w:rsidRPr="004A5F15" w:rsidRDefault="00D668F1" w:rsidP="004A5F15">
      <w:pPr>
        <w:ind w:left="426" w:hanging="436"/>
        <w:rPr>
          <w:sz w:val="22"/>
          <w:szCs w:val="24"/>
        </w:rPr>
      </w:pPr>
    </w:p>
    <w:p w14:paraId="3D0D5F2E" w14:textId="06DE73E2" w:rsidR="00D668F1" w:rsidRDefault="00D668F1" w:rsidP="004A5F15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 w:rsidRPr="004A5F15">
        <w:rPr>
          <w:sz w:val="22"/>
          <w:szCs w:val="24"/>
        </w:rPr>
        <w:t>Please ensure you read the guidance</w:t>
      </w:r>
    </w:p>
    <w:p w14:paraId="1F105AD4" w14:textId="77777777" w:rsidR="002F3523" w:rsidRDefault="002F3523" w:rsidP="002F3523">
      <w:pPr>
        <w:pStyle w:val="ListParagraph"/>
        <w:ind w:left="426"/>
        <w:rPr>
          <w:sz w:val="22"/>
          <w:szCs w:val="24"/>
        </w:rPr>
      </w:pPr>
    </w:p>
    <w:p w14:paraId="34D36AEC" w14:textId="04893A28" w:rsidR="002F3523" w:rsidRDefault="002F3523" w:rsidP="002F3523">
      <w:pPr>
        <w:rPr>
          <w:sz w:val="22"/>
          <w:szCs w:val="24"/>
        </w:rPr>
      </w:pPr>
      <w:r>
        <w:rPr>
          <w:noProof/>
        </w:rPr>
        <w:drawing>
          <wp:inline distT="0" distB="0" distL="0" distR="0" wp14:anchorId="6FC391A8" wp14:editId="272B71E0">
            <wp:extent cx="4610100" cy="3080890"/>
            <wp:effectExtent l="0" t="0" r="0" b="5715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29325" cy="309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3335E" w14:textId="10067438" w:rsidR="002F3523" w:rsidRDefault="002F3523" w:rsidP="002F3523">
      <w:pPr>
        <w:rPr>
          <w:sz w:val="22"/>
          <w:szCs w:val="24"/>
        </w:rPr>
      </w:pPr>
    </w:p>
    <w:p w14:paraId="62A53E5E" w14:textId="78567490" w:rsidR="002F3523" w:rsidRDefault="002F3523" w:rsidP="002F3523">
      <w:pPr>
        <w:rPr>
          <w:sz w:val="22"/>
          <w:szCs w:val="24"/>
        </w:rPr>
      </w:pPr>
    </w:p>
    <w:p w14:paraId="27C29F0A" w14:textId="705C1DAB" w:rsidR="002F3523" w:rsidRDefault="002F3523" w:rsidP="002F3523">
      <w:pPr>
        <w:rPr>
          <w:sz w:val="22"/>
          <w:szCs w:val="24"/>
        </w:rPr>
      </w:pPr>
    </w:p>
    <w:p w14:paraId="18EB1D90" w14:textId="0ED9DB48" w:rsidR="002F3523" w:rsidRDefault="002F3523" w:rsidP="002F3523">
      <w:pPr>
        <w:rPr>
          <w:sz w:val="22"/>
          <w:szCs w:val="24"/>
        </w:rPr>
      </w:pPr>
    </w:p>
    <w:p w14:paraId="56BE14F3" w14:textId="5536862B" w:rsidR="002F3523" w:rsidRDefault="002F3523" w:rsidP="002F3523">
      <w:pPr>
        <w:rPr>
          <w:sz w:val="22"/>
          <w:szCs w:val="24"/>
        </w:rPr>
      </w:pPr>
    </w:p>
    <w:p w14:paraId="27C5FBEF" w14:textId="715ED145" w:rsidR="002F3523" w:rsidRDefault="002F3523" w:rsidP="002F3523">
      <w:pPr>
        <w:rPr>
          <w:sz w:val="22"/>
          <w:szCs w:val="24"/>
        </w:rPr>
      </w:pPr>
    </w:p>
    <w:p w14:paraId="5D8F2EEA" w14:textId="5907A1BF" w:rsidR="002F3523" w:rsidRDefault="002F3523" w:rsidP="002F3523">
      <w:pPr>
        <w:rPr>
          <w:sz w:val="22"/>
          <w:szCs w:val="24"/>
        </w:rPr>
      </w:pPr>
    </w:p>
    <w:p w14:paraId="14D4F4F4" w14:textId="68D729B4" w:rsidR="002F3523" w:rsidRDefault="002F3523" w:rsidP="002F3523">
      <w:pPr>
        <w:rPr>
          <w:sz w:val="22"/>
          <w:szCs w:val="24"/>
        </w:rPr>
      </w:pPr>
    </w:p>
    <w:p w14:paraId="6F6BAA45" w14:textId="1070074A" w:rsidR="002F3523" w:rsidRDefault="002F3523" w:rsidP="002F3523">
      <w:pPr>
        <w:rPr>
          <w:sz w:val="22"/>
          <w:szCs w:val="24"/>
        </w:rPr>
      </w:pPr>
    </w:p>
    <w:p w14:paraId="34D45CDA" w14:textId="51FAEF29" w:rsidR="002F3523" w:rsidRDefault="002F3523" w:rsidP="002F3523">
      <w:pPr>
        <w:rPr>
          <w:sz w:val="22"/>
          <w:szCs w:val="24"/>
        </w:rPr>
      </w:pPr>
    </w:p>
    <w:p w14:paraId="22B5DB2D" w14:textId="35A61AAD" w:rsidR="002F3523" w:rsidRDefault="002F3523" w:rsidP="002F3523">
      <w:pPr>
        <w:rPr>
          <w:sz w:val="22"/>
          <w:szCs w:val="24"/>
        </w:rPr>
      </w:pPr>
    </w:p>
    <w:p w14:paraId="405A23B5" w14:textId="2FBA8AC7" w:rsidR="002F3523" w:rsidRDefault="002F3523" w:rsidP="002F3523">
      <w:pPr>
        <w:rPr>
          <w:sz w:val="22"/>
          <w:szCs w:val="24"/>
        </w:rPr>
      </w:pPr>
    </w:p>
    <w:p w14:paraId="16D12DAE" w14:textId="71D21E43" w:rsidR="002F3523" w:rsidRDefault="002F3523" w:rsidP="002F3523">
      <w:pPr>
        <w:rPr>
          <w:sz w:val="22"/>
          <w:szCs w:val="24"/>
        </w:rPr>
      </w:pPr>
    </w:p>
    <w:p w14:paraId="24DFD712" w14:textId="4B71AEA9" w:rsidR="002F3523" w:rsidRDefault="002F3523" w:rsidP="002F3523">
      <w:pPr>
        <w:rPr>
          <w:sz w:val="22"/>
          <w:szCs w:val="24"/>
        </w:rPr>
      </w:pPr>
    </w:p>
    <w:p w14:paraId="37772792" w14:textId="3E2F3E20" w:rsidR="00D668F1" w:rsidRDefault="002F3523" w:rsidP="004A5F15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 w:rsidRPr="002F3523">
        <w:rPr>
          <w:sz w:val="22"/>
          <w:szCs w:val="24"/>
        </w:rPr>
        <w:t xml:space="preserve">Tick all the required fields </w:t>
      </w:r>
    </w:p>
    <w:p w14:paraId="702CFAEF" w14:textId="57C62174" w:rsidR="002F3523" w:rsidRDefault="002F3523" w:rsidP="002F3523">
      <w:pPr>
        <w:rPr>
          <w:sz w:val="22"/>
          <w:szCs w:val="24"/>
        </w:rPr>
      </w:pPr>
      <w:r>
        <w:rPr>
          <w:noProof/>
        </w:rPr>
        <w:drawing>
          <wp:inline distT="0" distB="0" distL="0" distR="0" wp14:anchorId="011571B2" wp14:editId="4018DF8C">
            <wp:extent cx="4023317" cy="270510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 rotWithShape="1">
                    <a:blip r:embed="rId15"/>
                    <a:srcRect b="3071"/>
                    <a:stretch/>
                  </pic:blipFill>
                  <pic:spPr bwMode="auto">
                    <a:xfrm>
                      <a:off x="0" y="0"/>
                      <a:ext cx="4034882" cy="2712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335F2E" w14:textId="77777777" w:rsidR="002F3523" w:rsidRDefault="002F3523" w:rsidP="002F3523">
      <w:pPr>
        <w:rPr>
          <w:sz w:val="22"/>
          <w:szCs w:val="24"/>
        </w:rPr>
      </w:pPr>
    </w:p>
    <w:p w14:paraId="52B80C75" w14:textId="77777777" w:rsidR="002F3523" w:rsidRPr="002F3523" w:rsidRDefault="002F3523" w:rsidP="002F3523">
      <w:pPr>
        <w:rPr>
          <w:sz w:val="22"/>
          <w:szCs w:val="24"/>
        </w:rPr>
      </w:pPr>
    </w:p>
    <w:p w14:paraId="345C2BDE" w14:textId="591A38AF" w:rsidR="002F3523" w:rsidRDefault="002F3523" w:rsidP="004A5F15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>
        <w:rPr>
          <w:sz w:val="22"/>
          <w:szCs w:val="24"/>
        </w:rPr>
        <w:t>Fill in the Additional Details</w:t>
      </w:r>
      <w:r w:rsidR="001A0BA3">
        <w:rPr>
          <w:sz w:val="22"/>
          <w:szCs w:val="24"/>
        </w:rPr>
        <w:t>.</w:t>
      </w:r>
    </w:p>
    <w:p w14:paraId="4BD076E5" w14:textId="77777777" w:rsidR="002F3523" w:rsidRPr="002F3523" w:rsidRDefault="002F3523" w:rsidP="002F3523">
      <w:pPr>
        <w:ind w:left="-10"/>
        <w:rPr>
          <w:sz w:val="22"/>
          <w:szCs w:val="24"/>
        </w:rPr>
      </w:pPr>
    </w:p>
    <w:p w14:paraId="3261235B" w14:textId="5396224A" w:rsidR="00147EC7" w:rsidRDefault="002F3523" w:rsidP="00147EC7">
      <w:pPr>
        <w:ind w:left="-10"/>
        <w:rPr>
          <w:sz w:val="22"/>
          <w:szCs w:val="24"/>
        </w:rPr>
      </w:pPr>
      <w:r>
        <w:rPr>
          <w:noProof/>
        </w:rPr>
        <w:drawing>
          <wp:inline distT="0" distB="0" distL="0" distR="0" wp14:anchorId="0B89E802" wp14:editId="37C23BA1">
            <wp:extent cx="4473297" cy="3634740"/>
            <wp:effectExtent l="0" t="0" r="3810" b="3810"/>
            <wp:docPr id="22" name="Picture 2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7889" cy="363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5E021" w14:textId="6DCB611F" w:rsidR="001A0BA3" w:rsidRPr="002F3523" w:rsidRDefault="001A0BA3" w:rsidP="002F3523">
      <w:pPr>
        <w:ind w:left="-10"/>
        <w:rPr>
          <w:sz w:val="22"/>
          <w:szCs w:val="24"/>
        </w:rPr>
      </w:pPr>
      <w:r>
        <w:rPr>
          <w:noProof/>
        </w:rPr>
        <w:drawing>
          <wp:inline distT="0" distB="0" distL="0" distR="0" wp14:anchorId="2E59D667" wp14:editId="78891E80">
            <wp:extent cx="4343400" cy="2100962"/>
            <wp:effectExtent l="0" t="0" r="0" b="0"/>
            <wp:docPr id="26" name="Picture 2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 rotWithShape="1">
                    <a:blip r:embed="rId17"/>
                    <a:srcRect t="18393"/>
                    <a:stretch/>
                  </pic:blipFill>
                  <pic:spPr bwMode="auto">
                    <a:xfrm>
                      <a:off x="0" y="0"/>
                      <a:ext cx="4352062" cy="2105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374326" w14:textId="209C35AA" w:rsidR="00D668F1" w:rsidRPr="004A5F15" w:rsidRDefault="00D668F1" w:rsidP="004A5F15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 w:rsidRPr="004A5F15">
        <w:rPr>
          <w:sz w:val="22"/>
          <w:szCs w:val="24"/>
        </w:rPr>
        <w:lastRenderedPageBreak/>
        <w:t xml:space="preserve">Once you have submitted your online form, you will need to email your evidence to </w:t>
      </w:r>
      <w:hyperlink r:id="rId18" w:history="1">
        <w:r w:rsidR="00147EC7" w:rsidRPr="00232B1D">
          <w:rPr>
            <w:rStyle w:val="Hyperlink"/>
            <w:sz w:val="22"/>
            <w:szCs w:val="24"/>
          </w:rPr>
          <w:t>exceptionalcircumstances@herts.ac.uk</w:t>
        </w:r>
      </w:hyperlink>
    </w:p>
    <w:p w14:paraId="153C68F1" w14:textId="5DC3175C" w:rsidR="00D668F1" w:rsidRPr="004A5F15" w:rsidRDefault="00D668F1" w:rsidP="004A5F15">
      <w:pPr>
        <w:ind w:left="426" w:hanging="436"/>
        <w:rPr>
          <w:sz w:val="22"/>
          <w:szCs w:val="24"/>
        </w:rPr>
      </w:pPr>
    </w:p>
    <w:p w14:paraId="28553812" w14:textId="77777777" w:rsidR="00D668F1" w:rsidRPr="004A5F15" w:rsidRDefault="00D668F1" w:rsidP="004A5F15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 w:rsidRPr="004A5F15">
        <w:rPr>
          <w:sz w:val="22"/>
          <w:szCs w:val="24"/>
        </w:rPr>
        <w:t>You will then see a new tab on your online student record</w:t>
      </w:r>
    </w:p>
    <w:p w14:paraId="2063FBDE" w14:textId="7432F376" w:rsidR="00D668F1" w:rsidRPr="004A5F15" w:rsidRDefault="00D668F1" w:rsidP="004A5F15">
      <w:pPr>
        <w:pStyle w:val="ListParagraph"/>
        <w:ind w:left="426" w:hanging="436"/>
        <w:rPr>
          <w:sz w:val="22"/>
          <w:szCs w:val="24"/>
        </w:rPr>
      </w:pPr>
      <w:r w:rsidRPr="004A5F1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C9CE5" wp14:editId="61810D08">
                <wp:simplePos x="0" y="0"/>
                <wp:positionH relativeFrom="column">
                  <wp:posOffset>-200025</wp:posOffset>
                </wp:positionH>
                <wp:positionV relativeFrom="paragraph">
                  <wp:posOffset>615950</wp:posOffset>
                </wp:positionV>
                <wp:extent cx="1457325" cy="419100"/>
                <wp:effectExtent l="19050" t="19050" r="47625" b="381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19100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F791AC" id="Oval 4" o:spid="_x0000_s1026" style="position:absolute;margin-left:-15.75pt;margin-top:48.5pt;width:114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" filled="f" strokecolor="#1f3763 [1604]" strokeweight="4.5pt">
                <v:stroke joinstyle="miter"/>
              </v:oval>
            </w:pict>
          </mc:Fallback>
        </mc:AlternateContent>
      </w:r>
      <w:r w:rsidRPr="004A5F15">
        <w:rPr>
          <w:sz w:val="22"/>
          <w:szCs w:val="24"/>
        </w:rPr>
        <w:t xml:space="preserve"> </w:t>
      </w:r>
      <w:r w:rsidRPr="004A5F15">
        <w:rPr>
          <w:noProof/>
          <w:sz w:val="22"/>
          <w:szCs w:val="24"/>
        </w:rPr>
        <w:drawing>
          <wp:inline distT="0" distB="0" distL="0" distR="0" wp14:anchorId="24D706B7" wp14:editId="6CCCB034">
            <wp:extent cx="1247949" cy="1390844"/>
            <wp:effectExtent l="0" t="0" r="9525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19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2F73B" w14:textId="7B1D4BC5" w:rsidR="00D668F1" w:rsidRPr="004A5F15" w:rsidRDefault="00D668F1" w:rsidP="004A5F15">
      <w:pPr>
        <w:ind w:left="426" w:hanging="436"/>
        <w:rPr>
          <w:sz w:val="22"/>
          <w:szCs w:val="24"/>
        </w:rPr>
      </w:pPr>
    </w:p>
    <w:p w14:paraId="2DF0B6C2" w14:textId="6132F556" w:rsidR="00D668F1" w:rsidRDefault="00D668F1" w:rsidP="004A5F15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 w:rsidRPr="004A5F15">
        <w:rPr>
          <w:sz w:val="22"/>
          <w:szCs w:val="24"/>
        </w:rPr>
        <w:t>This will allow you to see the progress of your requests.</w:t>
      </w:r>
    </w:p>
    <w:p w14:paraId="7AFAD83A" w14:textId="77777777" w:rsidR="00FF7A2C" w:rsidRDefault="00FF7A2C" w:rsidP="00FF7A2C">
      <w:pPr>
        <w:pStyle w:val="ListParagraph"/>
        <w:ind w:left="426"/>
        <w:rPr>
          <w:sz w:val="22"/>
          <w:szCs w:val="24"/>
        </w:rPr>
      </w:pPr>
    </w:p>
    <w:p w14:paraId="4FF96EBF" w14:textId="6ECEC2FD" w:rsidR="00FF7A2C" w:rsidRDefault="00FF7A2C" w:rsidP="004A5F15">
      <w:pPr>
        <w:pStyle w:val="ListParagraph"/>
        <w:numPr>
          <w:ilvl w:val="0"/>
          <w:numId w:val="2"/>
        </w:numPr>
        <w:ind w:left="426" w:hanging="436"/>
        <w:rPr>
          <w:sz w:val="22"/>
          <w:szCs w:val="24"/>
        </w:rPr>
      </w:pPr>
      <w:r>
        <w:rPr>
          <w:sz w:val="22"/>
          <w:szCs w:val="24"/>
        </w:rPr>
        <w:t xml:space="preserve">To view the details of the </w:t>
      </w:r>
      <w:r w:rsidR="0001134B">
        <w:rPr>
          <w:sz w:val="22"/>
          <w:szCs w:val="24"/>
        </w:rPr>
        <w:t>request,</w:t>
      </w:r>
      <w:r>
        <w:rPr>
          <w:sz w:val="22"/>
          <w:szCs w:val="24"/>
        </w:rPr>
        <w:t xml:space="preserve"> click Submit Request</w:t>
      </w:r>
    </w:p>
    <w:p w14:paraId="54731BA5" w14:textId="5EF87656" w:rsidR="00D668F1" w:rsidRPr="004A5F15" w:rsidRDefault="00D668F1" w:rsidP="004A5F15">
      <w:pPr>
        <w:ind w:left="426" w:hanging="436"/>
        <w:rPr>
          <w:sz w:val="22"/>
          <w:szCs w:val="24"/>
        </w:rPr>
      </w:pPr>
    </w:p>
    <w:p w14:paraId="59A769EF" w14:textId="1B5BE82B" w:rsidR="00D668F1" w:rsidRPr="00147EC7" w:rsidRDefault="00D668F1" w:rsidP="004A5F15">
      <w:pPr>
        <w:pStyle w:val="ListParagraph"/>
        <w:numPr>
          <w:ilvl w:val="0"/>
          <w:numId w:val="2"/>
        </w:numPr>
        <w:ind w:left="426" w:hanging="436"/>
      </w:pPr>
      <w:r w:rsidRPr="004A5F15">
        <w:rPr>
          <w:sz w:val="22"/>
          <w:szCs w:val="24"/>
        </w:rPr>
        <w:t>You will need to submit a separate request for each assessment effected.</w:t>
      </w:r>
    </w:p>
    <w:p w14:paraId="37053D78" w14:textId="77777777" w:rsidR="00147EC7" w:rsidRDefault="00147EC7" w:rsidP="00147EC7">
      <w:pPr>
        <w:pStyle w:val="ListParagraph"/>
      </w:pPr>
    </w:p>
    <w:p w14:paraId="2FE67437" w14:textId="5319DBFC" w:rsidR="00147EC7" w:rsidRDefault="00147EC7" w:rsidP="00147EC7"/>
    <w:sectPr w:rsidR="00147EC7" w:rsidSect="002F3523">
      <w:headerReference w:type="default" r:id="rId20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51D2" w14:textId="77777777" w:rsidR="00E376EE" w:rsidRDefault="00E376EE" w:rsidP="004A5F15">
      <w:r>
        <w:separator/>
      </w:r>
    </w:p>
  </w:endnote>
  <w:endnote w:type="continuationSeparator" w:id="0">
    <w:p w14:paraId="344EE887" w14:textId="77777777" w:rsidR="00E376EE" w:rsidRDefault="00E376EE" w:rsidP="004A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A009" w14:textId="77777777" w:rsidR="00E376EE" w:rsidRDefault="00E376EE" w:rsidP="004A5F15">
      <w:r>
        <w:separator/>
      </w:r>
    </w:p>
  </w:footnote>
  <w:footnote w:type="continuationSeparator" w:id="0">
    <w:p w14:paraId="020FF0CC" w14:textId="77777777" w:rsidR="00E376EE" w:rsidRDefault="00E376EE" w:rsidP="004A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6008" w14:textId="17A06EE7" w:rsidR="004A5F15" w:rsidRDefault="004A5F15">
    <w:pPr>
      <w:pStyle w:val="Header"/>
    </w:pPr>
    <w:r>
      <w:rPr>
        <w:noProof/>
      </w:rPr>
      <w:drawing>
        <wp:inline distT="0" distB="0" distL="0" distR="0" wp14:anchorId="00CB6093" wp14:editId="1E516584">
          <wp:extent cx="2736780" cy="552450"/>
          <wp:effectExtent l="0" t="0" r="0" b="0"/>
          <wp:docPr id="21" name="Picture 2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632" cy="561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228D5"/>
    <w:multiLevelType w:val="hybridMultilevel"/>
    <w:tmpl w:val="ACA83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E6E00"/>
    <w:multiLevelType w:val="hybridMultilevel"/>
    <w:tmpl w:val="96026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783163">
    <w:abstractNumId w:val="1"/>
  </w:num>
  <w:num w:numId="2" w16cid:durableId="34387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F1"/>
    <w:rsid w:val="0001134B"/>
    <w:rsid w:val="00147EC7"/>
    <w:rsid w:val="001A0BA3"/>
    <w:rsid w:val="002F3523"/>
    <w:rsid w:val="004A5F15"/>
    <w:rsid w:val="004C78EB"/>
    <w:rsid w:val="005A1E9C"/>
    <w:rsid w:val="00672FD9"/>
    <w:rsid w:val="007A7D09"/>
    <w:rsid w:val="007E244F"/>
    <w:rsid w:val="009351EF"/>
    <w:rsid w:val="00A222F0"/>
    <w:rsid w:val="00D668F1"/>
    <w:rsid w:val="00DA4524"/>
    <w:rsid w:val="00E376EE"/>
    <w:rsid w:val="00EE5AA0"/>
    <w:rsid w:val="00FD61AD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F5B4"/>
  <w15:chartTrackingRefBased/>
  <w15:docId w15:val="{4B5B1D9A-2B10-4951-98EA-A0F6C25A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8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8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5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F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F15"/>
  </w:style>
  <w:style w:type="paragraph" w:styleId="Footer">
    <w:name w:val="footer"/>
    <w:basedOn w:val="Normal"/>
    <w:link w:val="FooterChar"/>
    <w:uiPriority w:val="99"/>
    <w:unhideWhenUsed/>
    <w:rsid w:val="004A5F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exceptionalcircumstances@herts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F747732076B4CBA6E406AB467BFF6" ma:contentTypeVersion="6" ma:contentTypeDescription="Create a new document." ma:contentTypeScope="" ma:versionID="4825b4bffbed86f2970d7c41e20169f7">
  <xsd:schema xmlns:xsd="http://www.w3.org/2001/XMLSchema" xmlns:xs="http://www.w3.org/2001/XMLSchema" xmlns:p="http://schemas.microsoft.com/office/2006/metadata/properties" xmlns:ns2="d218098b-394b-4df0-b195-ac1cb34a8158" xmlns:ns3="71bcb9b5-790f-46ba-bff5-59feaf193869" targetNamespace="http://schemas.microsoft.com/office/2006/metadata/properties" ma:root="true" ma:fieldsID="29d7909f42fd61b4205833c83513f73f" ns2:_="" ns3:_="">
    <xsd:import namespace="d218098b-394b-4df0-b195-ac1cb34a8158"/>
    <xsd:import namespace="71bcb9b5-790f-46ba-bff5-59feaf193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098b-394b-4df0-b195-ac1cb34a8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b9b5-790f-46ba-bff5-59feaf193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3C70E-74E7-44E9-A496-3908C9D358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48A2C2-3736-49EC-B941-B9D7A5C5B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4F350-E07D-4790-A6F0-588620224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8098b-394b-4df0-b195-ac1cb34a8158"/>
    <ds:schemaRef ds:uri="71bcb9b5-790f-46ba-bff5-59feaf193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Desborough</dc:creator>
  <cp:keywords/>
  <dc:description/>
  <cp:lastModifiedBy>Beth Rose</cp:lastModifiedBy>
  <cp:revision>9</cp:revision>
  <dcterms:created xsi:type="dcterms:W3CDTF">2022-01-14T11:18:00Z</dcterms:created>
  <dcterms:modified xsi:type="dcterms:W3CDTF">2022-09-22T13:41:00Z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0x010100488F747732076B4CBA6E406AB467BFF6</vt:lpwstr>
  </property>
</Properties>
</file>