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3" w:type="dxa"/>
        <w:tblLayout w:type="fixed"/>
        <w:tblLook w:val="04A0" w:firstRow="1" w:lastRow="0" w:firstColumn="1" w:lastColumn="0" w:noHBand="0" w:noVBand="1"/>
      </w:tblPr>
      <w:tblGrid>
        <w:gridCol w:w="1838"/>
        <w:gridCol w:w="3401"/>
        <w:gridCol w:w="6"/>
        <w:gridCol w:w="1838"/>
        <w:gridCol w:w="997"/>
        <w:gridCol w:w="142"/>
        <w:gridCol w:w="1134"/>
        <w:gridCol w:w="142"/>
        <w:gridCol w:w="985"/>
      </w:tblGrid>
      <w:tr w:rsidR="00970CD9" w:rsidRPr="001257C4" w14:paraId="3622A0D6" w14:textId="77777777" w:rsidTr="00251F45">
        <w:tc>
          <w:tcPr>
            <w:tcW w:w="104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A672D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TRANSFER REQUEST FORM</w:t>
            </w:r>
          </w:p>
          <w:p w14:paraId="52E4FF4A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</w:rPr>
            </w:pPr>
          </w:p>
        </w:tc>
      </w:tr>
      <w:tr w:rsidR="00970CD9" w:rsidRPr="001257C4" w14:paraId="143380FF" w14:textId="77777777" w:rsidTr="00251F45">
        <w:tc>
          <w:tcPr>
            <w:tcW w:w="10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80FB3F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Prior to completing this form, you must:</w:t>
            </w:r>
          </w:p>
        </w:tc>
      </w:tr>
      <w:tr w:rsidR="00970CD9" w:rsidRPr="001257C4" w14:paraId="6F91914E" w14:textId="77777777" w:rsidTr="00251F45">
        <w:tc>
          <w:tcPr>
            <w:tcW w:w="104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638CE2" w14:textId="27208329" w:rsidR="001C7447" w:rsidRPr="004545CC" w:rsidRDefault="004545CC" w:rsidP="00A01114">
            <w:pPr>
              <w:pStyle w:val="ListParagraph"/>
              <w:spacing w:after="0" w:line="240" w:lineRule="auto"/>
              <w:ind w:left="0"/>
              <w:jc w:val="both"/>
              <w:rPr>
                <w:rFonts w:ascii="Aptos" w:hAnsi="Aptos"/>
                <w:b/>
                <w:bCs/>
              </w:rPr>
            </w:pPr>
            <w:r w:rsidRPr="004545CC">
              <w:rPr>
                <w:rFonts w:ascii="Aptos" w:hAnsi="Aptos"/>
                <w:b/>
                <w:bCs/>
              </w:rPr>
              <w:t xml:space="preserve">FOR </w:t>
            </w:r>
            <w:r w:rsidR="00A01114" w:rsidRPr="004545CC">
              <w:rPr>
                <w:rFonts w:ascii="Aptos" w:hAnsi="Aptos"/>
                <w:b/>
                <w:bCs/>
              </w:rPr>
              <w:t>ALL STUDENTS:</w:t>
            </w:r>
          </w:p>
          <w:p w14:paraId="33D3FA97" w14:textId="54C159C0" w:rsidR="00970CD9" w:rsidRPr="001C7447" w:rsidRDefault="001C7447" w:rsidP="001C7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 w:rsidRPr="001C7447">
              <w:rPr>
                <w:rFonts w:ascii="Aptos" w:hAnsi="Aptos"/>
              </w:rPr>
              <w:t>Review guidance</w:t>
            </w:r>
            <w:r>
              <w:rPr>
                <w:rFonts w:ascii="Aptos" w:hAnsi="Aptos"/>
              </w:rPr>
              <w:t xml:space="preserve"> on Ask Herts - </w:t>
            </w:r>
            <w:hyperlink r:id="rId7" w:history="1">
              <w:r w:rsidRPr="006017CC">
                <w:rPr>
                  <w:rStyle w:val="Hyperlink"/>
                  <w:rFonts w:ascii="Aptos" w:hAnsi="Aptos"/>
                </w:rPr>
                <w:t>https://ask.herts.ac.uk/transferring-courses</w:t>
              </w:r>
            </w:hyperlink>
            <w:r>
              <w:t xml:space="preserve"> </w:t>
            </w:r>
          </w:p>
          <w:p w14:paraId="07BB3705" w14:textId="77777777" w:rsidR="001C7447" w:rsidRDefault="001C7447" w:rsidP="001C7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 w:rsidRPr="005A79FA">
              <w:rPr>
                <w:rFonts w:ascii="Aptos" w:hAnsi="Aptos"/>
              </w:rPr>
              <w:t>Obtain permission from both your current Programme Leader and the Programme Leader of the course you wish to transfer to (both Programme Leaders will be required to sign this form).</w:t>
            </w:r>
          </w:p>
          <w:p w14:paraId="16E879B3" w14:textId="606A38D6" w:rsidR="00527C3E" w:rsidRPr="00527C3E" w:rsidRDefault="00527C3E" w:rsidP="00527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 w:rsidRPr="001257C4">
              <w:rPr>
                <w:rFonts w:ascii="Aptos" w:hAnsi="Aptos"/>
              </w:rPr>
              <w:t xml:space="preserve">Ensure that you are fully aware of </w:t>
            </w:r>
            <w:r>
              <w:rPr>
                <w:rFonts w:ascii="Aptos" w:hAnsi="Aptos"/>
              </w:rPr>
              <w:t xml:space="preserve">any changes to your </w:t>
            </w:r>
            <w:r w:rsidRPr="001257C4">
              <w:rPr>
                <w:rFonts w:ascii="Aptos" w:hAnsi="Aptos"/>
                <w:b/>
              </w:rPr>
              <w:t>fees and funding</w:t>
            </w:r>
            <w:r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Cs/>
              </w:rPr>
              <w:t>because of this transfer</w:t>
            </w:r>
            <w:r w:rsidRPr="001257C4">
              <w:rPr>
                <w:rFonts w:ascii="Aptos" w:hAnsi="Aptos"/>
                <w:b/>
              </w:rPr>
              <w:t>,</w:t>
            </w:r>
            <w:r w:rsidRPr="001257C4">
              <w:rPr>
                <w:rFonts w:ascii="Aptos" w:hAnsi="Aptos"/>
              </w:rPr>
              <w:t xml:space="preserve"> please seek advice from the Student Finance team via the Ask Herts service</w:t>
            </w:r>
            <w:r>
              <w:rPr>
                <w:rFonts w:ascii="Aptos" w:hAnsi="Aptos"/>
              </w:rPr>
              <w:t>.</w:t>
            </w:r>
          </w:p>
        </w:tc>
      </w:tr>
      <w:tr w:rsidR="00970CD9" w:rsidRPr="001257C4" w14:paraId="7E864447" w14:textId="77777777" w:rsidTr="00251F45">
        <w:tc>
          <w:tcPr>
            <w:tcW w:w="104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EDFCD2" w14:textId="7F6BDB44" w:rsidR="00527C3E" w:rsidRPr="00527C3E" w:rsidRDefault="00527C3E" w:rsidP="00527C3E">
            <w:pPr>
              <w:ind w:left="-105"/>
              <w:jc w:val="both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 xml:space="preserve">  </w:t>
            </w:r>
            <w:r w:rsidRPr="00527C3E">
              <w:rPr>
                <w:rFonts w:ascii="Aptos" w:hAnsi="Aptos"/>
                <w:b/>
                <w:bCs/>
              </w:rPr>
              <w:t>FOR STUDENTS VISA HOLDERS ONLY:</w:t>
            </w:r>
          </w:p>
          <w:p w14:paraId="3178A265" w14:textId="68131A8A" w:rsidR="00970CD9" w:rsidRPr="004545CC" w:rsidRDefault="00522B70" w:rsidP="00121E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Y</w:t>
            </w:r>
            <w:r w:rsidR="00DA298A" w:rsidRPr="004545CC">
              <w:rPr>
                <w:rFonts w:ascii="Aptos" w:hAnsi="Aptos"/>
              </w:rPr>
              <w:t xml:space="preserve">ou MUST </w:t>
            </w:r>
            <w:r w:rsidR="00121ED6" w:rsidRPr="004545CC">
              <w:rPr>
                <w:rFonts w:ascii="Aptos" w:hAnsi="Aptos"/>
              </w:rPr>
              <w:t xml:space="preserve">complete ALL additional </w:t>
            </w:r>
            <w:r w:rsidR="007A0122" w:rsidRPr="004545CC">
              <w:rPr>
                <w:rFonts w:ascii="Aptos" w:hAnsi="Aptos"/>
              </w:rPr>
              <w:t xml:space="preserve">sections and questions in </w:t>
            </w:r>
            <w:r w:rsidR="007A0122" w:rsidRPr="00522B70">
              <w:rPr>
                <w:rFonts w:ascii="Aptos" w:hAnsi="Aptos"/>
                <w:b/>
                <w:bCs/>
                <w:color w:val="EE0000"/>
              </w:rPr>
              <w:t>RED.</w:t>
            </w:r>
          </w:p>
          <w:p w14:paraId="439677FF" w14:textId="65BF1208" w:rsidR="001C7447" w:rsidRPr="001C7447" w:rsidRDefault="00522B70" w:rsidP="001C74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9" w:hanging="284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If you</w:t>
            </w:r>
            <w:r w:rsidR="00EB59BB" w:rsidRPr="004545CC">
              <w:rPr>
                <w:rFonts w:ascii="Aptos" w:hAnsi="Aptos"/>
              </w:rPr>
              <w:t xml:space="preserve"> are r</w:t>
            </w:r>
            <w:r w:rsidR="00CA32F7" w:rsidRPr="004545CC">
              <w:rPr>
                <w:rFonts w:ascii="Aptos" w:hAnsi="Aptos"/>
              </w:rPr>
              <w:t>equest</w:t>
            </w:r>
            <w:r w:rsidR="00EB59BB" w:rsidRPr="004545CC">
              <w:rPr>
                <w:rFonts w:ascii="Aptos" w:hAnsi="Aptos"/>
              </w:rPr>
              <w:t>ing</w:t>
            </w:r>
            <w:r w:rsidR="007B32D8" w:rsidRPr="004545CC">
              <w:rPr>
                <w:rFonts w:ascii="Aptos" w:hAnsi="Aptos"/>
              </w:rPr>
              <w:t xml:space="preserve"> to move to a course in a new school</w:t>
            </w:r>
            <w:r w:rsidR="00407C4C" w:rsidRPr="004545CC">
              <w:rPr>
                <w:rFonts w:ascii="Aptos" w:hAnsi="Aptos"/>
              </w:rPr>
              <w:t xml:space="preserve"> of </w:t>
            </w:r>
            <w:r w:rsidRPr="004545CC">
              <w:rPr>
                <w:rFonts w:ascii="Aptos" w:hAnsi="Aptos"/>
              </w:rPr>
              <w:t>study,</w:t>
            </w:r>
            <w:r w:rsidR="004545CC" w:rsidRPr="004545CC">
              <w:rPr>
                <w:rFonts w:ascii="Aptos" w:hAnsi="Aptos"/>
              </w:rPr>
              <w:t xml:space="preserve"> </w:t>
            </w:r>
            <w:r w:rsidR="00EB59BB" w:rsidRPr="004545CC">
              <w:rPr>
                <w:rFonts w:ascii="Aptos" w:hAnsi="Aptos"/>
              </w:rPr>
              <w:t xml:space="preserve">please note this </w:t>
            </w:r>
            <w:r w:rsidR="00443AC7">
              <w:rPr>
                <w:rFonts w:ascii="Aptos" w:hAnsi="Aptos"/>
              </w:rPr>
              <w:t xml:space="preserve">is </w:t>
            </w:r>
            <w:r w:rsidR="00EB59BB" w:rsidRPr="00522B70">
              <w:rPr>
                <w:rFonts w:ascii="Aptos" w:hAnsi="Aptos"/>
                <w:b/>
                <w:bCs/>
              </w:rPr>
              <w:t xml:space="preserve">unlikely </w:t>
            </w:r>
            <w:r w:rsidR="00EB59BB" w:rsidRPr="004545CC">
              <w:rPr>
                <w:rFonts w:ascii="Aptos" w:hAnsi="Aptos"/>
              </w:rPr>
              <w:t xml:space="preserve">to be </w:t>
            </w:r>
            <w:r w:rsidR="009F292C">
              <w:rPr>
                <w:rFonts w:ascii="Aptos" w:hAnsi="Aptos"/>
              </w:rPr>
              <w:t xml:space="preserve">approved </w:t>
            </w:r>
            <w:r w:rsidR="001C7447">
              <w:rPr>
                <w:rFonts w:ascii="Aptos" w:hAnsi="Aptos"/>
              </w:rPr>
              <w:t>and</w:t>
            </w:r>
            <w:r w:rsidR="009F292C">
              <w:rPr>
                <w:rFonts w:ascii="Aptos" w:hAnsi="Aptos"/>
              </w:rPr>
              <w:t xml:space="preserve"> you may be liable for additional fees.</w:t>
            </w:r>
            <w:r w:rsidR="00EB59BB" w:rsidRPr="004545CC">
              <w:rPr>
                <w:rFonts w:ascii="Aptos" w:hAnsi="Aptos"/>
              </w:rPr>
              <w:t xml:space="preserve"> </w:t>
            </w:r>
            <w:r w:rsidR="00A32A75">
              <w:rPr>
                <w:rFonts w:ascii="Aptos" w:hAnsi="Aptos"/>
              </w:rPr>
              <w:t xml:space="preserve">Discuss </w:t>
            </w:r>
            <w:r w:rsidR="00EB59BB" w:rsidRPr="004545CC">
              <w:rPr>
                <w:rFonts w:ascii="Aptos" w:hAnsi="Aptos"/>
              </w:rPr>
              <w:t>this with</w:t>
            </w:r>
            <w:r w:rsidR="00967F50">
              <w:rPr>
                <w:rFonts w:ascii="Aptos" w:hAnsi="Aptos"/>
              </w:rPr>
              <w:t xml:space="preserve"> the</w:t>
            </w:r>
            <w:r w:rsidR="00EB59BB" w:rsidRPr="004545CC">
              <w:rPr>
                <w:rFonts w:ascii="Aptos" w:hAnsi="Aptos"/>
              </w:rPr>
              <w:t xml:space="preserve"> International Office before submitting this form.</w:t>
            </w:r>
            <w:r w:rsidR="00EB59BB">
              <w:rPr>
                <w:rFonts w:ascii="Aptos" w:hAnsi="Aptos"/>
                <w:b/>
                <w:bCs/>
              </w:rPr>
              <w:t xml:space="preserve"> </w:t>
            </w:r>
          </w:p>
        </w:tc>
      </w:tr>
      <w:tr w:rsidR="00970CD9" w:rsidRPr="001257C4" w14:paraId="2A9D2C50" w14:textId="77777777" w:rsidTr="00251F45">
        <w:tc>
          <w:tcPr>
            <w:tcW w:w="104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F66567" w14:textId="77777777" w:rsidR="00970CD9" w:rsidRPr="001257C4" w:rsidRDefault="00970CD9" w:rsidP="00251F45">
            <w:pPr>
              <w:ind w:left="-105"/>
              <w:jc w:val="both"/>
              <w:rPr>
                <w:rFonts w:ascii="Aptos" w:hAnsi="Aptos"/>
                <w:b/>
                <w:bCs/>
                <w:color w:val="FF0000"/>
              </w:rPr>
            </w:pPr>
          </w:p>
        </w:tc>
      </w:tr>
      <w:tr w:rsidR="00970CD9" w:rsidRPr="001257C4" w14:paraId="348F603B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AB9B155" w14:textId="77777777" w:rsidR="00970CD9" w:rsidRPr="00527C3E" w:rsidRDefault="00970CD9" w:rsidP="00251F45">
            <w:pPr>
              <w:ind w:left="-105"/>
              <w:rPr>
                <w:rFonts w:ascii="Aptos" w:hAnsi="Aptos" w:cs="Arial"/>
                <w:b/>
                <w:bCs/>
              </w:rPr>
            </w:pPr>
            <w:r w:rsidRPr="00527C3E">
              <w:rPr>
                <w:rFonts w:ascii="Aptos" w:hAnsi="Aptos" w:cs="Arial"/>
                <w:b/>
                <w:bCs/>
              </w:rPr>
              <w:t xml:space="preserve">Sections 1, 2 &amp; </w:t>
            </w:r>
            <w:r w:rsidRPr="00527C3E">
              <w:rPr>
                <w:rFonts w:ascii="Aptos" w:hAnsi="Aptos" w:cs="Arial"/>
                <w:b/>
                <w:bCs/>
                <w:color w:val="EE0000"/>
              </w:rPr>
              <w:t>3</w:t>
            </w:r>
            <w:r w:rsidRPr="00527C3E">
              <w:rPr>
                <w:rFonts w:ascii="Aptos" w:hAnsi="Aptos" w:cs="Arial"/>
                <w:b/>
                <w:bCs/>
                <w:i/>
              </w:rPr>
              <w:t xml:space="preserve"> </w:t>
            </w:r>
          </w:p>
        </w:tc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D4F386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To be completed by the </w:t>
            </w:r>
            <w:r w:rsidRPr="001257C4">
              <w:rPr>
                <w:rFonts w:ascii="Aptos" w:hAnsi="Aptos" w:cs="Arial"/>
                <w:b/>
                <w:bCs/>
              </w:rPr>
              <w:t>STUDENT</w:t>
            </w:r>
            <w:r w:rsidRPr="001257C4">
              <w:rPr>
                <w:rFonts w:ascii="Aptos" w:hAnsi="Aptos" w:cs="Arial"/>
              </w:rPr>
              <w:t xml:space="preserve"> </w:t>
            </w:r>
            <w:r w:rsidRPr="001257C4">
              <w:rPr>
                <w:rFonts w:ascii="Aptos" w:hAnsi="Aptos" w:cs="Arial"/>
                <w:b/>
                <w:bCs/>
                <w:i/>
                <w:color w:val="EE0000"/>
              </w:rPr>
              <w:t>(section 3 for Student Visa holders only)</w:t>
            </w:r>
          </w:p>
        </w:tc>
      </w:tr>
      <w:tr w:rsidR="002058EC" w:rsidRPr="001257C4" w14:paraId="5D992CAA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B6B7758" w14:textId="77777777" w:rsidR="00970CD9" w:rsidRPr="00527C3E" w:rsidRDefault="00970CD9" w:rsidP="00251F45">
            <w:pPr>
              <w:ind w:left="-105"/>
              <w:rPr>
                <w:rFonts w:ascii="Aptos" w:hAnsi="Aptos" w:cs="Arial"/>
                <w:b/>
                <w:bCs/>
                <w:color w:val="EE0000"/>
              </w:rPr>
            </w:pPr>
            <w:r w:rsidRPr="00527C3E">
              <w:rPr>
                <w:rFonts w:ascii="Aptos" w:hAnsi="Aptos" w:cs="Arial"/>
                <w:b/>
                <w:bCs/>
                <w:color w:val="EE0000"/>
              </w:rPr>
              <w:t>Section 4</w:t>
            </w:r>
          </w:p>
        </w:tc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CE68D9" w14:textId="5C44AEF2" w:rsidR="00970CD9" w:rsidRPr="001257C4" w:rsidRDefault="00970CD9" w:rsidP="00251F45">
            <w:pPr>
              <w:ind w:right="-125"/>
              <w:rPr>
                <w:rFonts w:ascii="Aptos" w:hAnsi="Aptos" w:cs="Arial"/>
                <w:b/>
                <w:bCs/>
                <w:color w:val="EE0000"/>
              </w:rPr>
            </w:pP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To be completed by the </w:t>
            </w:r>
            <w:r w:rsidR="004D783E" w:rsidRPr="001257C4">
              <w:rPr>
                <w:rFonts w:ascii="Aptos" w:hAnsi="Aptos" w:cs="Arial"/>
                <w:b/>
                <w:bCs/>
                <w:color w:val="EE0000"/>
              </w:rPr>
              <w:t xml:space="preserve">INTERNATIONAL OFFICE </w:t>
            </w:r>
            <w:r w:rsidR="00311359" w:rsidRPr="001257C4">
              <w:rPr>
                <w:rFonts w:ascii="Aptos" w:hAnsi="Aptos" w:cs="Arial"/>
                <w:b/>
                <w:bCs/>
                <w:color w:val="EE0000"/>
              </w:rPr>
              <w:t xml:space="preserve">for </w:t>
            </w:r>
            <w:r w:rsidR="002058EC" w:rsidRPr="001257C4">
              <w:rPr>
                <w:rFonts w:ascii="Aptos" w:hAnsi="Aptos" w:cs="Arial"/>
                <w:b/>
                <w:bCs/>
                <w:color w:val="EE0000"/>
              </w:rPr>
              <w:t>student visa holders requesting to move to a course in a new school.</w:t>
            </w:r>
          </w:p>
        </w:tc>
      </w:tr>
      <w:tr w:rsidR="00970CD9" w:rsidRPr="001257C4" w14:paraId="47FE6D2E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8535BCF" w14:textId="2F7DA8EE" w:rsidR="00970CD9" w:rsidRPr="00527C3E" w:rsidRDefault="00970CD9" w:rsidP="00251F45">
            <w:pPr>
              <w:ind w:left="-105"/>
              <w:rPr>
                <w:rFonts w:ascii="Aptos" w:hAnsi="Aptos" w:cs="Arial"/>
                <w:b/>
                <w:bCs/>
              </w:rPr>
            </w:pPr>
            <w:r w:rsidRPr="00527C3E">
              <w:rPr>
                <w:rFonts w:ascii="Aptos" w:hAnsi="Aptos" w:cs="Arial"/>
                <w:b/>
                <w:bCs/>
              </w:rPr>
              <w:t>Section 5</w:t>
            </w:r>
          </w:p>
        </w:tc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5FD2D" w14:textId="49BCEF72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To be completed by the </w:t>
            </w:r>
            <w:r w:rsidR="00784676" w:rsidRPr="001257C4">
              <w:rPr>
                <w:rFonts w:ascii="Aptos" w:hAnsi="Aptos" w:cs="Arial"/>
                <w:b/>
                <w:bCs/>
              </w:rPr>
              <w:t>CURRENT and NEW</w:t>
            </w:r>
            <w:r w:rsidR="00784676" w:rsidRPr="001257C4">
              <w:rPr>
                <w:rFonts w:ascii="Aptos" w:hAnsi="Aptos" w:cs="Arial"/>
              </w:rPr>
              <w:t xml:space="preserve"> </w:t>
            </w:r>
            <w:r w:rsidR="004D783E" w:rsidRPr="001257C4">
              <w:rPr>
                <w:rFonts w:ascii="Aptos" w:hAnsi="Aptos" w:cs="Arial"/>
                <w:b/>
                <w:bCs/>
              </w:rPr>
              <w:t>Programme Leaders</w:t>
            </w:r>
          </w:p>
        </w:tc>
      </w:tr>
      <w:tr w:rsidR="00970CD9" w:rsidRPr="001257C4" w14:paraId="2155775E" w14:textId="77777777" w:rsidTr="00251F45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6AF62A5" w14:textId="77777777" w:rsidR="00970CD9" w:rsidRPr="00527C3E" w:rsidRDefault="00970CD9" w:rsidP="00251F45">
            <w:pPr>
              <w:ind w:left="-105"/>
              <w:rPr>
                <w:rFonts w:ascii="Aptos" w:hAnsi="Aptos" w:cs="Arial"/>
                <w:b/>
                <w:bCs/>
              </w:rPr>
            </w:pPr>
            <w:r w:rsidRPr="00527C3E">
              <w:rPr>
                <w:rFonts w:ascii="Aptos" w:hAnsi="Aptos" w:cs="Arial"/>
                <w:b/>
                <w:bCs/>
              </w:rPr>
              <w:t>Section 6</w:t>
            </w:r>
          </w:p>
        </w:tc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67FAC2" w14:textId="0A2DEA55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To be completed by the </w:t>
            </w:r>
            <w:r w:rsidRPr="001257C4">
              <w:rPr>
                <w:rFonts w:ascii="Aptos" w:hAnsi="Aptos" w:cs="Arial"/>
                <w:b/>
                <w:bCs/>
              </w:rPr>
              <w:t xml:space="preserve">NEW Student Administration </w:t>
            </w:r>
            <w:r w:rsidR="004D783E" w:rsidRPr="001257C4">
              <w:rPr>
                <w:rFonts w:ascii="Aptos" w:hAnsi="Aptos" w:cs="Arial"/>
                <w:b/>
                <w:bCs/>
              </w:rPr>
              <w:t>team</w:t>
            </w:r>
          </w:p>
          <w:p w14:paraId="5D0B9B66" w14:textId="77777777" w:rsidR="00970CD9" w:rsidRPr="001257C4" w:rsidRDefault="00970CD9" w:rsidP="00251F45">
            <w:pPr>
              <w:rPr>
                <w:rFonts w:ascii="Aptos" w:hAnsi="Aptos" w:cs="Arial"/>
              </w:rPr>
            </w:pPr>
          </w:p>
        </w:tc>
      </w:tr>
      <w:tr w:rsidR="00970CD9" w:rsidRPr="001257C4" w14:paraId="4A553BE0" w14:textId="77777777" w:rsidTr="00251F45">
        <w:tc>
          <w:tcPr>
            <w:tcW w:w="1048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6D1066C" w14:textId="77777777" w:rsidR="00970CD9" w:rsidRPr="001257C4" w:rsidRDefault="00970CD9" w:rsidP="00251F45">
            <w:pPr>
              <w:spacing w:before="240"/>
              <w:rPr>
                <w:rFonts w:ascii="Aptos" w:hAnsi="Aptos" w:cs="Arial"/>
                <w:i/>
              </w:rPr>
            </w:pPr>
            <w:r w:rsidRPr="001257C4">
              <w:rPr>
                <w:rFonts w:ascii="Aptos" w:hAnsi="Aptos" w:cs="Arial"/>
                <w:b/>
              </w:rPr>
              <w:t xml:space="preserve">SECTION 1: STUDENT DETAILS </w:t>
            </w:r>
            <w:r w:rsidRPr="001257C4">
              <w:rPr>
                <w:rFonts w:ascii="Aptos" w:hAnsi="Aptos" w:cs="Arial"/>
                <w:i/>
              </w:rPr>
              <w:t>(to be completed by the student)</w:t>
            </w:r>
          </w:p>
          <w:p w14:paraId="7BF03CB1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2CEC860D" w14:textId="77777777" w:rsidTr="00251F45">
        <w:tc>
          <w:tcPr>
            <w:tcW w:w="10483" w:type="dxa"/>
            <w:gridSpan w:val="9"/>
          </w:tcPr>
          <w:p w14:paraId="42E6D7AB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ID Number:</w:t>
            </w:r>
          </w:p>
        </w:tc>
      </w:tr>
      <w:tr w:rsidR="00970CD9" w:rsidRPr="001257C4" w14:paraId="499BFC0E" w14:textId="77777777" w:rsidTr="00251F45">
        <w:tc>
          <w:tcPr>
            <w:tcW w:w="5239" w:type="dxa"/>
            <w:gridSpan w:val="2"/>
          </w:tcPr>
          <w:p w14:paraId="08DF6CC7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First Name: </w:t>
            </w:r>
          </w:p>
        </w:tc>
        <w:tc>
          <w:tcPr>
            <w:tcW w:w="5244" w:type="dxa"/>
            <w:gridSpan w:val="7"/>
          </w:tcPr>
          <w:p w14:paraId="7E5CCFC7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Surname: </w:t>
            </w:r>
          </w:p>
        </w:tc>
      </w:tr>
      <w:tr w:rsidR="00970CD9" w:rsidRPr="001257C4" w14:paraId="74E87F6C" w14:textId="77777777" w:rsidTr="004D783E">
        <w:tc>
          <w:tcPr>
            <w:tcW w:w="5245" w:type="dxa"/>
            <w:gridSpan w:val="3"/>
          </w:tcPr>
          <w:p w14:paraId="00217B2F" w14:textId="6C650F31" w:rsidR="00970CD9" w:rsidRPr="001257C4" w:rsidRDefault="00970CD9" w:rsidP="00251F45">
            <w:pPr>
              <w:spacing w:before="120"/>
              <w:rPr>
                <w:rFonts w:ascii="Aptos" w:hAnsi="Aptos" w:cs="Arial"/>
                <w:highlight w:val="yellow"/>
              </w:rPr>
            </w:pPr>
            <w:r w:rsidRPr="001257C4">
              <w:rPr>
                <w:rFonts w:ascii="Aptos" w:hAnsi="Aptos" w:cs="Arial"/>
              </w:rPr>
              <w:t xml:space="preserve">Email Address: </w:t>
            </w:r>
          </w:p>
        </w:tc>
        <w:tc>
          <w:tcPr>
            <w:tcW w:w="5238" w:type="dxa"/>
            <w:gridSpan w:val="6"/>
          </w:tcPr>
          <w:p w14:paraId="1F7F623D" w14:textId="3095C79A" w:rsidR="00970CD9" w:rsidRPr="001257C4" w:rsidRDefault="00970CD9" w:rsidP="00251F45">
            <w:pPr>
              <w:spacing w:before="120"/>
              <w:rPr>
                <w:rFonts w:ascii="Aptos" w:hAnsi="Aptos" w:cs="Arial"/>
                <w:i/>
                <w:iCs/>
                <w:highlight w:val="yellow"/>
              </w:rPr>
            </w:pPr>
            <w:r w:rsidRPr="001257C4">
              <w:rPr>
                <w:rFonts w:ascii="Aptos" w:hAnsi="Aptos" w:cs="Arial"/>
              </w:rPr>
              <w:t>Phone Number:</w:t>
            </w:r>
          </w:p>
        </w:tc>
      </w:tr>
      <w:tr w:rsidR="00970CD9" w:rsidRPr="001257C4" w14:paraId="7F157087" w14:textId="77777777" w:rsidTr="00251F45">
        <w:tc>
          <w:tcPr>
            <w:tcW w:w="8080" w:type="dxa"/>
            <w:gridSpan w:val="5"/>
            <w:tcBorders>
              <w:bottom w:val="nil"/>
            </w:tcBorders>
          </w:tcPr>
          <w:p w14:paraId="166D427B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highlight w:val="yellow"/>
              </w:rPr>
            </w:pPr>
            <w:r w:rsidRPr="001257C4">
              <w:rPr>
                <w:rFonts w:ascii="Aptos" w:hAnsi="Aptos" w:cs="Arial"/>
              </w:rPr>
              <w:t>Do you intend to complete the current year?</w:t>
            </w:r>
          </w:p>
        </w:tc>
        <w:tc>
          <w:tcPr>
            <w:tcW w:w="1418" w:type="dxa"/>
            <w:gridSpan w:val="3"/>
          </w:tcPr>
          <w:p w14:paraId="789C200D" w14:textId="542C3CF2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YES</w:t>
            </w:r>
            <w:r w:rsidR="007A0122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7372460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122" w:rsidRPr="001257C4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18869BD8" w14:textId="54D7383E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7A0122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40622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122" w:rsidRPr="001257C4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3AD7FEB0" w14:textId="77777777" w:rsidTr="00251F45">
        <w:trPr>
          <w:trHeight w:val="885"/>
        </w:trPr>
        <w:tc>
          <w:tcPr>
            <w:tcW w:w="10483" w:type="dxa"/>
            <w:gridSpan w:val="9"/>
            <w:tcBorders>
              <w:bottom w:val="single" w:sz="4" w:space="0" w:color="auto"/>
            </w:tcBorders>
          </w:tcPr>
          <w:p w14:paraId="55C9D407" w14:textId="77777777" w:rsidR="00970CD9" w:rsidRPr="001257C4" w:rsidRDefault="00970CD9" w:rsidP="00251F45">
            <w:pPr>
              <w:spacing w:before="24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b/>
                <w:i/>
              </w:rPr>
              <w:t>If no</w:t>
            </w:r>
            <w:r w:rsidRPr="001257C4">
              <w:rPr>
                <w:rFonts w:ascii="Aptos" w:hAnsi="Aptos" w:cs="Arial"/>
                <w:i/>
              </w:rPr>
              <w:t xml:space="preserve"> - </w:t>
            </w:r>
            <w:r w:rsidRPr="001257C4">
              <w:rPr>
                <w:rFonts w:ascii="Aptos" w:hAnsi="Aptos" w:cs="Arial"/>
              </w:rPr>
              <w:t xml:space="preserve">please complete a </w:t>
            </w:r>
            <w:r w:rsidRPr="001257C4">
              <w:rPr>
                <w:rFonts w:ascii="Aptos" w:hAnsi="Aptos" w:cs="Arial"/>
                <w:b/>
                <w:i/>
              </w:rPr>
              <w:t>‘Request for a temporary break in study’</w:t>
            </w:r>
            <w:r w:rsidRPr="001257C4">
              <w:rPr>
                <w:rFonts w:ascii="Aptos" w:hAnsi="Aptos" w:cs="Arial"/>
              </w:rPr>
              <w:t xml:space="preserve"> form and seek advice from your Programme Tutor and Student Finance regarding the implications of taking a temporary break in your studies.</w:t>
            </w:r>
          </w:p>
        </w:tc>
      </w:tr>
      <w:tr w:rsidR="00970CD9" w:rsidRPr="001257C4" w14:paraId="58258FBC" w14:textId="77777777" w:rsidTr="00251F45">
        <w:tc>
          <w:tcPr>
            <w:tcW w:w="10483" w:type="dxa"/>
            <w:gridSpan w:val="9"/>
            <w:shd w:val="clear" w:color="auto" w:fill="BFBFBF" w:themeFill="background1" w:themeFillShade="BF"/>
          </w:tcPr>
          <w:p w14:paraId="0B528BB2" w14:textId="77777777" w:rsidR="00970CD9" w:rsidRPr="001257C4" w:rsidRDefault="00970CD9" w:rsidP="00251F45">
            <w:pPr>
              <w:spacing w:before="240"/>
              <w:rPr>
                <w:rFonts w:ascii="Aptos" w:hAnsi="Aptos" w:cs="Arial"/>
                <w:i/>
              </w:rPr>
            </w:pPr>
            <w:r w:rsidRPr="001257C4">
              <w:rPr>
                <w:rFonts w:ascii="Aptos" w:hAnsi="Aptos" w:cs="Arial"/>
                <w:b/>
              </w:rPr>
              <w:t xml:space="preserve">SECTION 2: COURSE TRANSFER DETAILS </w:t>
            </w:r>
            <w:r w:rsidRPr="001257C4">
              <w:rPr>
                <w:rFonts w:ascii="Aptos" w:hAnsi="Aptos" w:cs="Arial"/>
                <w:i/>
              </w:rPr>
              <w:t>(to be completed by the student)</w:t>
            </w:r>
          </w:p>
          <w:p w14:paraId="78C5D266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325D74D6" w14:textId="77777777" w:rsidTr="00251F45">
        <w:tc>
          <w:tcPr>
            <w:tcW w:w="10483" w:type="dxa"/>
            <w:gridSpan w:val="9"/>
          </w:tcPr>
          <w:p w14:paraId="340802BA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Details of the course you want to move FROM (as displayed on your student record):</w:t>
            </w:r>
          </w:p>
        </w:tc>
      </w:tr>
      <w:tr w:rsidR="00970CD9" w:rsidRPr="001257C4" w14:paraId="1E5F7882" w14:textId="77777777" w:rsidTr="00251F45">
        <w:tc>
          <w:tcPr>
            <w:tcW w:w="5239" w:type="dxa"/>
            <w:gridSpan w:val="2"/>
          </w:tcPr>
          <w:p w14:paraId="4657F25C" w14:textId="784DDFBD" w:rsidR="00970CD9" w:rsidRPr="001257C4" w:rsidRDefault="00846B3E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Course Name:</w:t>
            </w:r>
            <w:r w:rsidR="00970CD9" w:rsidRPr="001257C4">
              <w:rPr>
                <w:rFonts w:ascii="Aptos" w:hAnsi="Aptos" w:cs="Arial"/>
              </w:rPr>
              <w:t xml:space="preserve"> </w:t>
            </w:r>
          </w:p>
        </w:tc>
        <w:tc>
          <w:tcPr>
            <w:tcW w:w="5244" w:type="dxa"/>
            <w:gridSpan w:val="7"/>
          </w:tcPr>
          <w:p w14:paraId="36F98B3D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Course Instance: </w:t>
            </w:r>
          </w:p>
        </w:tc>
      </w:tr>
      <w:tr w:rsidR="00970CD9" w:rsidRPr="001257C4" w14:paraId="69E1E18E" w14:textId="77777777" w:rsidTr="00251F45">
        <w:tc>
          <w:tcPr>
            <w:tcW w:w="5239" w:type="dxa"/>
            <w:gridSpan w:val="2"/>
          </w:tcPr>
          <w:p w14:paraId="1895E070" w14:textId="05418974" w:rsidR="00970CD9" w:rsidRPr="001257C4" w:rsidRDefault="00846B3E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Last date of attendance:</w:t>
            </w:r>
          </w:p>
        </w:tc>
        <w:tc>
          <w:tcPr>
            <w:tcW w:w="5244" w:type="dxa"/>
            <w:gridSpan w:val="7"/>
          </w:tcPr>
          <w:p w14:paraId="48CFE06F" w14:textId="2B2B434F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</w:tc>
      </w:tr>
      <w:tr w:rsidR="00970CD9" w:rsidRPr="001257C4" w14:paraId="50D933FA" w14:textId="77777777" w:rsidTr="00251F45">
        <w:tc>
          <w:tcPr>
            <w:tcW w:w="10483" w:type="dxa"/>
            <w:gridSpan w:val="9"/>
          </w:tcPr>
          <w:p w14:paraId="1996FF9F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b/>
              </w:rPr>
              <w:t>Details of the course you want to move TO:</w:t>
            </w:r>
          </w:p>
        </w:tc>
      </w:tr>
      <w:tr w:rsidR="00970CD9" w:rsidRPr="001257C4" w14:paraId="6C727126" w14:textId="77777777" w:rsidTr="00251F45">
        <w:tc>
          <w:tcPr>
            <w:tcW w:w="5239" w:type="dxa"/>
            <w:gridSpan w:val="2"/>
          </w:tcPr>
          <w:p w14:paraId="37ABE705" w14:textId="5BBDC8B3" w:rsidR="002C6A98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Course </w:t>
            </w:r>
            <w:r w:rsidR="00846B3E" w:rsidRPr="001257C4">
              <w:rPr>
                <w:rFonts w:ascii="Aptos" w:hAnsi="Aptos" w:cs="Arial"/>
              </w:rPr>
              <w:t>Name:</w:t>
            </w:r>
          </w:p>
        </w:tc>
        <w:tc>
          <w:tcPr>
            <w:tcW w:w="5244" w:type="dxa"/>
            <w:gridSpan w:val="7"/>
          </w:tcPr>
          <w:p w14:paraId="58CA858E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Course Instance: </w:t>
            </w:r>
          </w:p>
        </w:tc>
      </w:tr>
      <w:tr w:rsidR="00970CD9" w:rsidRPr="001257C4" w14:paraId="0F22B1CE" w14:textId="77777777" w:rsidTr="00251F45">
        <w:trPr>
          <w:trHeight w:val="503"/>
        </w:trPr>
        <w:tc>
          <w:tcPr>
            <w:tcW w:w="8080" w:type="dxa"/>
            <w:gridSpan w:val="5"/>
          </w:tcPr>
          <w:p w14:paraId="6F88912C" w14:textId="6B56CC54" w:rsidR="00970CD9" w:rsidRPr="001257C4" w:rsidRDefault="00970CD9" w:rsidP="00905F17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Have you reviewed the Course Fact Sheet and the Programme Specification for the new course?</w:t>
            </w:r>
          </w:p>
        </w:tc>
        <w:tc>
          <w:tcPr>
            <w:tcW w:w="1418" w:type="dxa"/>
            <w:gridSpan w:val="3"/>
          </w:tcPr>
          <w:p w14:paraId="65363899" w14:textId="13D09CC0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YES</w:t>
            </w:r>
            <w:r w:rsidR="00905F17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4610108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A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C2629E9" w14:textId="32D453B4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NO</w:t>
            </w:r>
            <w:r w:rsidR="00905F17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201047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7E7F6FAC" w14:textId="77777777" w:rsidTr="00251F45">
        <w:trPr>
          <w:trHeight w:val="503"/>
        </w:trPr>
        <w:tc>
          <w:tcPr>
            <w:tcW w:w="8080" w:type="dxa"/>
            <w:gridSpan w:val="5"/>
          </w:tcPr>
          <w:p w14:paraId="0A68AD36" w14:textId="6D69B217" w:rsidR="00905F17" w:rsidRPr="001257C4" w:rsidRDefault="00970CD9" w:rsidP="00905F17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Have you received comprehensive advice and guidance regarding your change of course from an academic member of staff</w:t>
            </w:r>
            <w:r w:rsidR="00905F17" w:rsidRPr="001257C4">
              <w:rPr>
                <w:rFonts w:ascii="Aptos" w:hAnsi="Aptos" w:cs="Arial"/>
              </w:rPr>
              <w:t>?</w:t>
            </w:r>
          </w:p>
        </w:tc>
        <w:tc>
          <w:tcPr>
            <w:tcW w:w="1418" w:type="dxa"/>
            <w:gridSpan w:val="3"/>
          </w:tcPr>
          <w:p w14:paraId="6CC99C00" w14:textId="6EA158EF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YES</w:t>
            </w:r>
            <w:r w:rsidR="00905F17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4578788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0D728C5C" w14:textId="14278E5C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NO</w:t>
            </w:r>
            <w:r w:rsidR="00905F17" w:rsidRPr="001257C4">
              <w:rPr>
                <w:rFonts w:ascii="Aptos" w:hAnsi="Aptos" w:cs="Arial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61641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7C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F04E0" w:rsidRPr="001257C4" w14:paraId="51277EE5" w14:textId="77777777" w:rsidTr="00EE48EC">
        <w:trPr>
          <w:trHeight w:val="791"/>
        </w:trPr>
        <w:tc>
          <w:tcPr>
            <w:tcW w:w="9498" w:type="dxa"/>
            <w:gridSpan w:val="8"/>
          </w:tcPr>
          <w:p w14:paraId="60274D17" w14:textId="26689DE4" w:rsidR="00A33B63" w:rsidRPr="001257C4" w:rsidRDefault="000E4565" w:rsidP="00EE48EC">
            <w:pPr>
              <w:rPr>
                <w:rFonts w:ascii="Aptos" w:hAnsi="Aptos" w:cs="Arial"/>
                <w:bCs/>
                <w:iCs/>
              </w:rPr>
            </w:pPr>
            <w:r w:rsidRPr="001257C4">
              <w:rPr>
                <w:rFonts w:ascii="Aptos" w:hAnsi="Aptos" w:cs="Arial"/>
                <w:b/>
                <w:iCs/>
                <w:color w:val="EE0000"/>
              </w:rPr>
              <w:t>STUDENT VISA HOLDERS:</w:t>
            </w:r>
            <w:r w:rsidRPr="001257C4">
              <w:rPr>
                <w:rFonts w:ascii="Aptos" w:hAnsi="Aptos" w:cs="Arial"/>
                <w:bCs/>
                <w:iCs/>
                <w:color w:val="EE0000"/>
              </w:rPr>
              <w:t xml:space="preserve"> </w:t>
            </w:r>
            <w:r w:rsidR="00EF04E0" w:rsidRPr="001257C4">
              <w:rPr>
                <w:rFonts w:ascii="Aptos" w:hAnsi="Aptos" w:cs="Arial"/>
                <w:bCs/>
                <w:iCs/>
              </w:rPr>
              <w:t>Please tick to confirm that you have read the following information on Ask Herts, and are fully aware that transferring course may impact on any future UK visa applications</w:t>
            </w:r>
            <w:r w:rsidR="001C7447">
              <w:rPr>
                <w:rFonts w:ascii="Aptos" w:hAnsi="Aptos" w:cs="Arial"/>
                <w:bCs/>
                <w:iCs/>
              </w:rPr>
              <w:t xml:space="preserve">: </w:t>
            </w:r>
            <w:r w:rsidR="00EF04E0" w:rsidRPr="001257C4">
              <w:rPr>
                <w:rFonts w:ascii="Aptos" w:hAnsi="Aptos" w:cs="Arial"/>
                <w:bCs/>
                <w:iCs/>
              </w:rPr>
              <w:t xml:space="preserve"> </w:t>
            </w:r>
            <w:hyperlink r:id="rId8" w:history="1">
              <w:r w:rsidR="001C7447" w:rsidRPr="006017CC">
                <w:rPr>
                  <w:rStyle w:val="Hyperlink"/>
                  <w:rFonts w:ascii="Aptos" w:hAnsi="Aptos" w:cs="Arial"/>
                  <w:bCs/>
                  <w:iCs/>
                </w:rPr>
                <w:t>https://ask.herts.ac.uk/transferring-courses</w:t>
              </w:r>
            </w:hyperlink>
            <w:r w:rsidR="001C7447">
              <w:rPr>
                <w:rFonts w:ascii="Aptos" w:hAnsi="Aptos" w:cs="Arial"/>
                <w:bCs/>
                <w:iCs/>
              </w:rPr>
              <w:t xml:space="preserve"> and </w:t>
            </w:r>
            <w:hyperlink r:id="rId9" w:history="1">
              <w:r w:rsidR="001C7447" w:rsidRPr="006017CC">
                <w:rPr>
                  <w:rStyle w:val="Hyperlink"/>
                  <w:rFonts w:ascii="Aptos" w:hAnsi="Aptos" w:cs="Arial"/>
                  <w:bCs/>
                  <w:iCs/>
                </w:rPr>
                <w:t>https://ask.herts.ac.uk/post-study-work-visa</w:t>
              </w:r>
            </w:hyperlink>
            <w:r w:rsidR="00EF04E0" w:rsidRPr="001257C4">
              <w:rPr>
                <w:rFonts w:ascii="Aptos" w:hAnsi="Aptos" w:cs="Arial"/>
                <w:bCs/>
                <w:iCs/>
              </w:rPr>
              <w:t xml:space="preserve"> 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-2547485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vAlign w:val="center"/>
              </w:tcPr>
              <w:p w14:paraId="5EC54651" w14:textId="47647632" w:rsidR="00EF04E0" w:rsidRPr="001257C4" w:rsidRDefault="001C7447" w:rsidP="00EE48EC">
                <w:pPr>
                  <w:spacing w:before="120"/>
                  <w:jc w:val="center"/>
                  <w:rPr>
                    <w:rFonts w:ascii="Aptos" w:hAnsi="Aptos" w:cs="Arial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0CD9" w:rsidRPr="001257C4" w14:paraId="0D2E3807" w14:textId="77777777" w:rsidTr="00251F45">
        <w:tc>
          <w:tcPr>
            <w:tcW w:w="10483" w:type="dxa"/>
            <w:gridSpan w:val="9"/>
          </w:tcPr>
          <w:p w14:paraId="0A04A29A" w14:textId="202BFCA5" w:rsidR="00970CD9" w:rsidRPr="001257C4" w:rsidRDefault="000E4565" w:rsidP="000E4565">
            <w:pPr>
              <w:spacing w:before="24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b/>
                <w:bCs/>
              </w:rPr>
              <w:lastRenderedPageBreak/>
              <w:t xml:space="preserve">Student </w:t>
            </w:r>
            <w:r w:rsidR="00970CD9" w:rsidRPr="001257C4">
              <w:rPr>
                <w:rFonts w:ascii="Aptos" w:hAnsi="Aptos" w:cs="Arial"/>
                <w:b/>
                <w:bCs/>
              </w:rPr>
              <w:t>Declaration</w:t>
            </w:r>
            <w:r w:rsidRPr="001257C4">
              <w:rPr>
                <w:rFonts w:ascii="Aptos" w:hAnsi="Aptos" w:cs="Arial"/>
                <w:b/>
                <w:bCs/>
              </w:rPr>
              <w:t>:</w:t>
            </w:r>
            <w:r w:rsidRPr="001257C4">
              <w:rPr>
                <w:rFonts w:ascii="Aptos" w:hAnsi="Aptos" w:cs="Arial"/>
              </w:rPr>
              <w:t xml:space="preserve"> </w:t>
            </w:r>
            <w:r w:rsidR="00970CD9" w:rsidRPr="001257C4">
              <w:rPr>
                <w:rFonts w:ascii="Aptos" w:hAnsi="Aptos" w:cs="Arial"/>
              </w:rPr>
              <w:t>I confirm that I have taken the necessary advice from my Programme Leader, Student Finance</w:t>
            </w:r>
            <w:r w:rsidR="00446C9F" w:rsidRPr="001257C4">
              <w:rPr>
                <w:rFonts w:ascii="Aptos" w:hAnsi="Aptos" w:cs="Arial"/>
              </w:rPr>
              <w:t xml:space="preserve"> </w:t>
            </w:r>
            <w:r w:rsidR="00970CD9" w:rsidRPr="001257C4">
              <w:rPr>
                <w:rFonts w:ascii="Aptos" w:hAnsi="Aptos" w:cs="Arial"/>
              </w:rPr>
              <w:t>and the Student Immigration Team (</w:t>
            </w:r>
            <w:r w:rsidR="00446C9F" w:rsidRPr="001257C4">
              <w:rPr>
                <w:rFonts w:ascii="Aptos" w:hAnsi="Aptos" w:cs="Arial"/>
              </w:rPr>
              <w:t xml:space="preserve">for </w:t>
            </w:r>
            <w:r w:rsidR="00970CD9" w:rsidRPr="001257C4">
              <w:rPr>
                <w:rFonts w:ascii="Aptos" w:hAnsi="Aptos" w:cs="Arial"/>
              </w:rPr>
              <w:t>Student visa holders) and wish to proceed</w:t>
            </w:r>
            <w:r w:rsidRPr="001257C4">
              <w:rPr>
                <w:rFonts w:ascii="Aptos" w:hAnsi="Aptos" w:cs="Arial"/>
              </w:rPr>
              <w:t xml:space="preserve"> with the change in course</w:t>
            </w:r>
            <w:r w:rsidR="00446C9F" w:rsidRPr="001257C4">
              <w:rPr>
                <w:rFonts w:ascii="Aptos" w:hAnsi="Aptos" w:cs="Arial"/>
              </w:rPr>
              <w:t>.</w:t>
            </w:r>
          </w:p>
          <w:p w14:paraId="1D742EA5" w14:textId="457CA170" w:rsidR="000E4565" w:rsidRPr="001257C4" w:rsidRDefault="000E4565" w:rsidP="000E4565">
            <w:pPr>
              <w:spacing w:before="240"/>
              <w:rPr>
                <w:rFonts w:ascii="Aptos" w:hAnsi="Aptos" w:cs="Arial"/>
              </w:rPr>
            </w:pPr>
          </w:p>
        </w:tc>
      </w:tr>
      <w:tr w:rsidR="00970CD9" w:rsidRPr="001257C4" w14:paraId="16EF2D1F" w14:textId="77777777" w:rsidTr="001F176D">
        <w:trPr>
          <w:trHeight w:val="925"/>
        </w:trPr>
        <w:tc>
          <w:tcPr>
            <w:tcW w:w="7083" w:type="dxa"/>
            <w:gridSpan w:val="4"/>
          </w:tcPr>
          <w:p w14:paraId="3CE6A087" w14:textId="276D8C2D" w:rsidR="00970CD9" w:rsidRPr="001F176D" w:rsidRDefault="00970CD9" w:rsidP="001F176D">
            <w:pPr>
              <w:spacing w:before="120"/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Student Signature:</w:t>
            </w:r>
            <w:r w:rsidRPr="001257C4">
              <w:rPr>
                <w:rFonts w:ascii="Aptos" w:hAnsi="Aptos" w:cs="Arial"/>
              </w:rPr>
              <w:tab/>
            </w:r>
            <w:r w:rsidR="007D6919" w:rsidRPr="001257C4">
              <w:rPr>
                <w:rFonts w:ascii="Aptos" w:hAnsi="Aptos" w:cs="Arial"/>
              </w:rPr>
              <w:tab/>
            </w:r>
          </w:p>
        </w:tc>
        <w:tc>
          <w:tcPr>
            <w:tcW w:w="3400" w:type="dxa"/>
            <w:gridSpan w:val="5"/>
          </w:tcPr>
          <w:p w14:paraId="76A93255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Date signed: </w:t>
            </w:r>
          </w:p>
          <w:p w14:paraId="53FCD82B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</w:rPr>
            </w:pPr>
          </w:p>
          <w:p w14:paraId="25FDDC0A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</w:rPr>
            </w:pPr>
          </w:p>
        </w:tc>
      </w:tr>
      <w:tr w:rsidR="00970CD9" w:rsidRPr="001257C4" w14:paraId="780E4A8E" w14:textId="77777777" w:rsidTr="00251F45">
        <w:tc>
          <w:tcPr>
            <w:tcW w:w="10483" w:type="dxa"/>
            <w:gridSpan w:val="9"/>
            <w:shd w:val="clear" w:color="auto" w:fill="BFBFBF" w:themeFill="background1" w:themeFillShade="BF"/>
          </w:tcPr>
          <w:p w14:paraId="70A2CEA8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30DEFF6A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  <w:r w:rsidRPr="001257C4">
              <w:rPr>
                <w:rFonts w:ascii="Aptos" w:hAnsi="Aptos" w:cs="Arial"/>
                <w:b/>
                <w:color w:val="EE0000"/>
              </w:rPr>
              <w:t xml:space="preserve">SECTION 3:  STUDENT VISA HOLDERS ONLY </w:t>
            </w:r>
            <w:r w:rsidRPr="001257C4">
              <w:rPr>
                <w:rFonts w:ascii="Aptos" w:hAnsi="Aptos" w:cs="Arial"/>
                <w:i/>
                <w:color w:val="EE0000"/>
              </w:rPr>
              <w:t>(to be completed by the student)</w:t>
            </w:r>
          </w:p>
          <w:p w14:paraId="75F94D10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412A62FA" w14:textId="77777777" w:rsidTr="00251F45">
        <w:trPr>
          <w:trHeight w:val="408"/>
        </w:trPr>
        <w:tc>
          <w:tcPr>
            <w:tcW w:w="8080" w:type="dxa"/>
            <w:gridSpan w:val="5"/>
          </w:tcPr>
          <w:p w14:paraId="574F3194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Enter the expiry date of your student visa (date/month/year) </w:t>
            </w:r>
          </w:p>
        </w:tc>
        <w:tc>
          <w:tcPr>
            <w:tcW w:w="2403" w:type="dxa"/>
            <w:gridSpan w:val="4"/>
          </w:tcPr>
          <w:p w14:paraId="142DEEAF" w14:textId="77777777" w:rsidR="00970CD9" w:rsidRPr="001257C4" w:rsidRDefault="00970CD9" w:rsidP="00251F45">
            <w:pPr>
              <w:spacing w:before="12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color w:val="D9D9D9" w:themeColor="background1" w:themeShade="D9"/>
                <w:sz w:val="20"/>
                <w:szCs w:val="20"/>
              </w:rPr>
              <w:t>Enter date here</w:t>
            </w:r>
          </w:p>
        </w:tc>
      </w:tr>
      <w:tr w:rsidR="00970CD9" w:rsidRPr="001257C4" w14:paraId="5F6D6CE8" w14:textId="77777777" w:rsidTr="00251F45">
        <w:trPr>
          <w:trHeight w:val="643"/>
        </w:trPr>
        <w:tc>
          <w:tcPr>
            <w:tcW w:w="10483" w:type="dxa"/>
            <w:gridSpan w:val="9"/>
          </w:tcPr>
          <w:p w14:paraId="1223DB87" w14:textId="77777777" w:rsidR="00970CD9" w:rsidRPr="001257C4" w:rsidRDefault="00970CD9" w:rsidP="00251F45">
            <w:pPr>
              <w:rPr>
                <w:rFonts w:ascii="Aptos" w:hAnsi="Aptos" w:cs="Arial"/>
                <w:bCs/>
              </w:rPr>
            </w:pPr>
          </w:p>
          <w:p w14:paraId="04A98132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Justification Statement</w:t>
            </w:r>
          </w:p>
          <w:p w14:paraId="75CE02A6" w14:textId="77777777" w:rsidR="00970CD9" w:rsidRPr="001257C4" w:rsidRDefault="00970CD9" w:rsidP="00251F45">
            <w:pPr>
              <w:rPr>
                <w:rFonts w:ascii="Aptos" w:hAnsi="Aptos" w:cs="Arial"/>
                <w:bCs/>
              </w:rPr>
            </w:pPr>
          </w:p>
          <w:p w14:paraId="7B488FF0" w14:textId="77777777" w:rsidR="00970CD9" w:rsidRPr="001257C4" w:rsidRDefault="00970CD9" w:rsidP="00251F45">
            <w:pPr>
              <w:rPr>
                <w:rFonts w:ascii="Aptos" w:hAnsi="Aptos" w:cs="Arial"/>
                <w:bCs/>
                <w:i/>
                <w:iCs/>
              </w:rPr>
            </w:pPr>
            <w:r w:rsidRPr="001257C4">
              <w:rPr>
                <w:rFonts w:ascii="Aptos" w:hAnsi="Aptos" w:cs="Arial"/>
                <w:bCs/>
                <w:i/>
                <w:iCs/>
              </w:rPr>
              <w:t>Home Office Immigration Rules only permit a course transfer under certain circumstances. This statement will form part of your student record and will be made available to the Home Office on request.  You must answer all 3 questions otherwise your request will be returned to you unapproved.</w:t>
            </w:r>
          </w:p>
          <w:p w14:paraId="29C6F149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5023442D" w14:textId="77777777" w:rsidR="00970CD9" w:rsidRPr="001257C4" w:rsidRDefault="00970CD9" w:rsidP="00251F45">
            <w:pPr>
              <w:numPr>
                <w:ilvl w:val="1"/>
                <w:numId w:val="2"/>
              </w:numPr>
              <w:spacing w:line="259" w:lineRule="auto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>1. Why do you want to transfer?</w:t>
            </w:r>
          </w:p>
          <w:p w14:paraId="73FB5733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0C4D2C1A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07A19C91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579978E4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1476CBF3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2C7AE30C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>2. Is the new course related to the previous course? If so, how?</w:t>
            </w:r>
          </w:p>
          <w:p w14:paraId="01651EED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1F601C3A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4527A467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557D6238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462DE1D9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693E2410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0FFA58AD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 xml:space="preserve">3. Does your previous course and the new course in combination support your genuine career aspirations? If so, how?                                                                                                         </w:t>
            </w:r>
          </w:p>
          <w:p w14:paraId="122896AE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3A293CAC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5B095372" w14:textId="77777777" w:rsidR="00970CD9" w:rsidRPr="001257C4" w:rsidRDefault="00970CD9" w:rsidP="00251F45">
            <w:pPr>
              <w:spacing w:before="120"/>
              <w:rPr>
                <w:rFonts w:ascii="Aptos" w:hAnsi="Aptos" w:cs="Arial"/>
              </w:rPr>
            </w:pPr>
          </w:p>
          <w:p w14:paraId="20E3D4F5" w14:textId="19FBD97B" w:rsidR="00094C5A" w:rsidRPr="00FC385D" w:rsidRDefault="00094C5A" w:rsidP="00094C5A">
            <w:pPr>
              <w:spacing w:before="120"/>
              <w:rPr>
                <w:rFonts w:ascii="Aptos" w:hAnsi="Aptos" w:cs="Arial"/>
                <w:b/>
                <w:bCs/>
                <w:color w:val="EE0000"/>
              </w:rPr>
            </w:pPr>
          </w:p>
        </w:tc>
      </w:tr>
      <w:tr w:rsidR="00094C5A" w:rsidRPr="001257C4" w14:paraId="32C21039" w14:textId="77777777" w:rsidTr="00094C5A">
        <w:trPr>
          <w:trHeight w:val="643"/>
        </w:trPr>
        <w:tc>
          <w:tcPr>
            <w:tcW w:w="8222" w:type="dxa"/>
            <w:gridSpan w:val="6"/>
          </w:tcPr>
          <w:p w14:paraId="3E398E57" w14:textId="77777777" w:rsidR="00094C5A" w:rsidRPr="001257C4" w:rsidRDefault="00094C5A" w:rsidP="00094C5A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b/>
                <w:iCs/>
                <w:color w:val="EE0000"/>
              </w:rPr>
              <w:t>STUDENT VISA HOLDERS:</w:t>
            </w:r>
            <w:r w:rsidRPr="001257C4">
              <w:rPr>
                <w:rFonts w:ascii="Aptos" w:hAnsi="Aptos" w:cs="Arial"/>
                <w:bCs/>
                <w:iCs/>
                <w:color w:val="EE0000"/>
              </w:rPr>
              <w:t xml:space="preserve"> </w:t>
            </w:r>
            <w:r w:rsidRPr="001257C4">
              <w:rPr>
                <w:rFonts w:ascii="Aptos" w:hAnsi="Aptos" w:cs="Arial"/>
              </w:rPr>
              <w:t>Is the new course in a different school of study to your current course?</w:t>
            </w:r>
          </w:p>
          <w:p w14:paraId="459A43E1" w14:textId="071E42ED" w:rsidR="00094C5A" w:rsidRPr="001257C4" w:rsidRDefault="00094C5A" w:rsidP="00094C5A">
            <w:pPr>
              <w:rPr>
                <w:rFonts w:ascii="Aptos" w:hAnsi="Aptos" w:cs="Arial"/>
                <w:bCs/>
              </w:rPr>
            </w:pP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If you’ve answered YES, you MUST </w:t>
            </w:r>
            <w:r>
              <w:rPr>
                <w:rFonts w:ascii="Aptos" w:hAnsi="Aptos" w:cs="Arial"/>
                <w:b/>
                <w:bCs/>
                <w:color w:val="EE0000"/>
              </w:rPr>
              <w:t>now</w:t>
            </w: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 send this form to the International Office for them to review before proceeding</w:t>
            </w:r>
            <w:r>
              <w:rPr>
                <w:rFonts w:ascii="Aptos" w:hAnsi="Aptos" w:cs="Arial"/>
                <w:b/>
                <w:bCs/>
                <w:color w:val="EE0000"/>
              </w:rPr>
              <w:t xml:space="preserve"> - </w:t>
            </w:r>
            <w:hyperlink r:id="rId10" w:history="1">
              <w:r w:rsidRPr="006912F4">
                <w:rPr>
                  <w:rStyle w:val="Hyperlink"/>
                  <w:rFonts w:ascii="Aptos" w:hAnsi="Aptos" w:cs="Arial"/>
                  <w:b/>
                  <w:bCs/>
                </w:rPr>
                <w:t>international@herts.ac.uk</w:t>
              </w:r>
            </w:hyperlink>
          </w:p>
        </w:tc>
        <w:tc>
          <w:tcPr>
            <w:tcW w:w="1134" w:type="dxa"/>
          </w:tcPr>
          <w:p w14:paraId="0C7B1F37" w14:textId="77777777" w:rsidR="00094C5A" w:rsidRDefault="00094C5A" w:rsidP="00094C5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2AF4CA" w14:textId="504F479D" w:rsidR="00094C5A" w:rsidRPr="001257C4" w:rsidRDefault="00094C5A" w:rsidP="00094C5A">
            <w:pPr>
              <w:rPr>
                <w:rFonts w:ascii="Aptos" w:hAnsi="Aptos" w:cs="Arial"/>
                <w:bCs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76394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7" w:type="dxa"/>
            <w:gridSpan w:val="2"/>
          </w:tcPr>
          <w:p w14:paraId="3B833B96" w14:textId="77777777" w:rsidR="00094C5A" w:rsidRPr="001257C4" w:rsidRDefault="00094C5A" w:rsidP="00094C5A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70159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2AFF120" w14:textId="1B3B1B7D" w:rsidR="00094C5A" w:rsidRPr="001257C4" w:rsidRDefault="00094C5A" w:rsidP="00094C5A">
            <w:pPr>
              <w:rPr>
                <w:rFonts w:ascii="Aptos" w:hAnsi="Aptos" w:cs="Arial"/>
                <w:bCs/>
              </w:rPr>
            </w:pPr>
          </w:p>
        </w:tc>
      </w:tr>
    </w:tbl>
    <w:p w14:paraId="5164AE9A" w14:textId="77777777" w:rsidR="00C447BE" w:rsidRPr="001257C4" w:rsidRDefault="00C447BE" w:rsidP="00C447BE">
      <w:pPr>
        <w:spacing w:before="120" w:after="0" w:line="240" w:lineRule="auto"/>
        <w:rPr>
          <w:rFonts w:ascii="Aptos" w:hAnsi="Aptos"/>
        </w:rPr>
      </w:pPr>
    </w:p>
    <w:tbl>
      <w:tblPr>
        <w:tblStyle w:val="TableGrid"/>
        <w:tblW w:w="10454" w:type="dxa"/>
        <w:tblLayout w:type="fixed"/>
        <w:tblLook w:val="04A0" w:firstRow="1" w:lastRow="0" w:firstColumn="1" w:lastColumn="0" w:noHBand="0" w:noVBand="1"/>
      </w:tblPr>
      <w:tblGrid>
        <w:gridCol w:w="3387"/>
        <w:gridCol w:w="3391"/>
        <w:gridCol w:w="1556"/>
        <w:gridCol w:w="1130"/>
        <w:gridCol w:w="990"/>
      </w:tblGrid>
      <w:tr w:rsidR="00A9222D" w:rsidRPr="001257C4" w14:paraId="2DBB2FAD" w14:textId="77777777" w:rsidTr="00A9222D">
        <w:trPr>
          <w:trHeight w:val="535"/>
        </w:trPr>
        <w:tc>
          <w:tcPr>
            <w:tcW w:w="10454" w:type="dxa"/>
            <w:gridSpan w:val="5"/>
            <w:shd w:val="clear" w:color="auto" w:fill="BFBFBF" w:themeFill="background1" w:themeFillShade="BF"/>
          </w:tcPr>
          <w:p w14:paraId="5DCD3EC4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/>
              </w:rPr>
              <w:lastRenderedPageBreak/>
              <w:br w:type="page"/>
            </w:r>
          </w:p>
          <w:p w14:paraId="25EDC56A" w14:textId="7BE03302" w:rsidR="00A9222D" w:rsidRPr="001646BC" w:rsidRDefault="00A9222D" w:rsidP="00114DB4">
            <w:pPr>
              <w:rPr>
                <w:rFonts w:ascii="Aptos" w:hAnsi="Aptos" w:cs="Arial"/>
                <w:bCs/>
                <w:i/>
                <w:iCs/>
              </w:rPr>
            </w:pPr>
            <w:r w:rsidRPr="001257C4">
              <w:rPr>
                <w:rFonts w:ascii="Aptos" w:hAnsi="Aptos" w:cs="Arial"/>
                <w:b/>
                <w:color w:val="EE0000"/>
              </w:rPr>
              <w:t xml:space="preserve">SECTION 4:  INTERNATIONAL OFFICE APPROVAL </w:t>
            </w:r>
            <w:r w:rsidR="001646BC">
              <w:rPr>
                <w:rFonts w:ascii="Aptos" w:hAnsi="Aptos" w:cs="Arial"/>
                <w:bCs/>
                <w:i/>
                <w:iCs/>
                <w:color w:val="EE0000"/>
              </w:rPr>
              <w:t xml:space="preserve">(to be completed by International Office) </w:t>
            </w:r>
          </w:p>
        </w:tc>
      </w:tr>
      <w:tr w:rsidR="00A9222D" w:rsidRPr="001257C4" w14:paraId="6F9639A9" w14:textId="77777777" w:rsidTr="00094C5A">
        <w:trPr>
          <w:trHeight w:val="1070"/>
        </w:trPr>
        <w:tc>
          <w:tcPr>
            <w:tcW w:w="8334" w:type="dxa"/>
            <w:gridSpan w:val="3"/>
          </w:tcPr>
          <w:p w14:paraId="0120D439" w14:textId="3F6EAC0C" w:rsidR="00A9222D" w:rsidRPr="001257C4" w:rsidRDefault="00A9222D" w:rsidP="00114DB4">
            <w:pPr>
              <w:spacing w:before="240"/>
              <w:rPr>
                <w:rFonts w:ascii="Aptos" w:hAnsi="Aptos"/>
              </w:rPr>
            </w:pPr>
            <w:r w:rsidRPr="001257C4">
              <w:rPr>
                <w:rFonts w:ascii="Aptos" w:hAnsi="Aptos" w:cs="Arial"/>
              </w:rPr>
              <w:t>This student’s request to move to a course in a NEW school of study has been approved</w:t>
            </w:r>
            <w:r w:rsidR="0043063B" w:rsidRPr="001257C4">
              <w:rPr>
                <w:rFonts w:ascii="Aptos" w:hAnsi="Aptos" w:cs="Arial"/>
              </w:rPr>
              <w:t xml:space="preserve"> by the International Office.</w:t>
            </w:r>
          </w:p>
        </w:tc>
        <w:tc>
          <w:tcPr>
            <w:tcW w:w="1130" w:type="dxa"/>
          </w:tcPr>
          <w:p w14:paraId="637A300C" w14:textId="2F4EC226" w:rsidR="00A9222D" w:rsidRPr="001257C4" w:rsidRDefault="00A9222D" w:rsidP="00114DB4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5281429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192360B" w14:textId="7077D2BB" w:rsidR="00A9222D" w:rsidRPr="001257C4" w:rsidRDefault="00A9222D" w:rsidP="00114DB4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71214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13028B3" w14:textId="77777777" w:rsidR="00A9222D" w:rsidRPr="001257C4" w:rsidRDefault="00A9222D" w:rsidP="00114DB4">
            <w:pPr>
              <w:spacing w:before="240"/>
              <w:jc w:val="center"/>
              <w:rPr>
                <w:rFonts w:ascii="Aptos" w:hAnsi="Aptos"/>
              </w:rPr>
            </w:pPr>
          </w:p>
        </w:tc>
      </w:tr>
      <w:tr w:rsidR="00A9222D" w:rsidRPr="001257C4" w14:paraId="13DD6CE2" w14:textId="77777777" w:rsidTr="00094C5A">
        <w:trPr>
          <w:trHeight w:val="1433"/>
        </w:trPr>
        <w:tc>
          <w:tcPr>
            <w:tcW w:w="3387" w:type="dxa"/>
            <w:tcBorders>
              <w:bottom w:val="single" w:sz="4" w:space="0" w:color="auto"/>
            </w:tcBorders>
          </w:tcPr>
          <w:p w14:paraId="712EF20A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</w:p>
          <w:p w14:paraId="31086E55" w14:textId="77777777" w:rsidR="00A9222D" w:rsidRPr="001257C4" w:rsidRDefault="00A9222D" w:rsidP="00114DB4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Name: 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2B7D80BB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</w:p>
          <w:p w14:paraId="08C05536" w14:textId="77777777" w:rsidR="00A9222D" w:rsidRPr="001257C4" w:rsidRDefault="00A9222D" w:rsidP="00114DB4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Signature: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591B2D6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</w:p>
          <w:p w14:paraId="51869AC0" w14:textId="77777777" w:rsidR="00A9222D" w:rsidRPr="001257C4" w:rsidRDefault="00A9222D" w:rsidP="00114DB4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 signed: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33EB9DE1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</w:p>
          <w:p w14:paraId="71148A51" w14:textId="77777777" w:rsidR="00A9222D" w:rsidRPr="001257C4" w:rsidRDefault="00A9222D" w:rsidP="00114DB4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Comments: </w:t>
            </w:r>
          </w:p>
          <w:p w14:paraId="3C0B2D80" w14:textId="77777777" w:rsidR="00A9222D" w:rsidRPr="001257C4" w:rsidRDefault="00A9222D" w:rsidP="00114DB4">
            <w:pPr>
              <w:rPr>
                <w:rFonts w:ascii="Aptos" w:hAnsi="Aptos"/>
                <w:b/>
              </w:rPr>
            </w:pPr>
          </w:p>
        </w:tc>
      </w:tr>
      <w:tr w:rsidR="00094C5A" w:rsidRPr="001257C4" w14:paraId="6A222BE9" w14:textId="77777777" w:rsidTr="00AC1B50">
        <w:trPr>
          <w:trHeight w:val="621"/>
        </w:trPr>
        <w:tc>
          <w:tcPr>
            <w:tcW w:w="10454" w:type="dxa"/>
            <w:gridSpan w:val="5"/>
            <w:tcBorders>
              <w:bottom w:val="single" w:sz="4" w:space="0" w:color="auto"/>
            </w:tcBorders>
          </w:tcPr>
          <w:p w14:paraId="6E59125B" w14:textId="3E26F6ED" w:rsidR="00094C5A" w:rsidRPr="001257C4" w:rsidRDefault="0080127C" w:rsidP="00114DB4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 xml:space="preserve">*NOTE FOR </w:t>
            </w:r>
            <w:r w:rsidR="00094C5A">
              <w:rPr>
                <w:rFonts w:ascii="Aptos" w:hAnsi="Aptos" w:cs="Arial"/>
                <w:b/>
              </w:rPr>
              <w:t>INTERNATIONAL OFFICE</w:t>
            </w:r>
            <w:r>
              <w:rPr>
                <w:rFonts w:ascii="Aptos" w:hAnsi="Aptos" w:cs="Arial"/>
                <w:b/>
              </w:rPr>
              <w:t>*</w:t>
            </w:r>
            <w:r w:rsidR="00094C5A">
              <w:rPr>
                <w:rFonts w:ascii="Aptos" w:hAnsi="Aptos" w:cs="Arial"/>
                <w:b/>
              </w:rPr>
              <w:t xml:space="preserve"> </w:t>
            </w:r>
            <w:r>
              <w:rPr>
                <w:rFonts w:ascii="Aptos" w:hAnsi="Aptos" w:cs="Arial"/>
                <w:bCs/>
              </w:rPr>
              <w:t>W</w:t>
            </w:r>
            <w:r w:rsidR="00094C5A" w:rsidRPr="0080127C">
              <w:rPr>
                <w:rFonts w:ascii="Aptos" w:hAnsi="Aptos" w:cs="Arial"/>
                <w:bCs/>
              </w:rPr>
              <w:t xml:space="preserve">hen returning this form to the student via email you </w:t>
            </w:r>
            <w:r w:rsidR="00094C5A" w:rsidRPr="0080127C">
              <w:rPr>
                <w:rFonts w:ascii="Aptos" w:hAnsi="Aptos" w:cs="Arial"/>
                <w:b/>
              </w:rPr>
              <w:t>MUST</w:t>
            </w:r>
            <w:r w:rsidR="00094C5A" w:rsidRPr="0080127C">
              <w:rPr>
                <w:rFonts w:ascii="Aptos" w:hAnsi="Aptos" w:cs="Arial"/>
                <w:bCs/>
              </w:rPr>
              <w:t xml:space="preserve"> copy in the relevant admin Hub for the course the student is transferring to</w:t>
            </w:r>
            <w:r w:rsidRPr="0080127C">
              <w:rPr>
                <w:rFonts w:ascii="Aptos" w:hAnsi="Aptos" w:cs="Arial"/>
                <w:bCs/>
              </w:rPr>
              <w:t xml:space="preserve">. Please refer to the end of the document for the relevant email address. </w:t>
            </w:r>
          </w:p>
        </w:tc>
      </w:tr>
    </w:tbl>
    <w:p w14:paraId="0FFA7446" w14:textId="77777777" w:rsidR="007B32D8" w:rsidRPr="001257C4" w:rsidRDefault="007B32D8" w:rsidP="00970CD9">
      <w:pPr>
        <w:spacing w:before="120" w:after="0" w:line="240" w:lineRule="auto"/>
        <w:rPr>
          <w:rFonts w:ascii="Aptos" w:hAnsi="Aptos"/>
        </w:rPr>
      </w:pPr>
    </w:p>
    <w:tbl>
      <w:tblPr>
        <w:tblStyle w:val="TableGrid"/>
        <w:tblW w:w="10994" w:type="dxa"/>
        <w:tblLayout w:type="fixed"/>
        <w:tblLook w:val="04A0" w:firstRow="1" w:lastRow="0" w:firstColumn="1" w:lastColumn="0" w:noHBand="0" w:noVBand="1"/>
      </w:tblPr>
      <w:tblGrid>
        <w:gridCol w:w="3397"/>
        <w:gridCol w:w="111"/>
        <w:gridCol w:w="3291"/>
        <w:gridCol w:w="21"/>
        <w:gridCol w:w="1539"/>
        <w:gridCol w:w="141"/>
        <w:gridCol w:w="236"/>
        <w:gridCol w:w="757"/>
        <w:gridCol w:w="992"/>
        <w:gridCol w:w="17"/>
        <w:gridCol w:w="492"/>
      </w:tblGrid>
      <w:tr w:rsidR="00366539" w:rsidRPr="001257C4" w14:paraId="662CB6D5" w14:textId="77777777" w:rsidTr="00D672E1">
        <w:trPr>
          <w:gridAfter w:val="2"/>
          <w:wAfter w:w="509" w:type="dxa"/>
        </w:trPr>
        <w:tc>
          <w:tcPr>
            <w:tcW w:w="10485" w:type="dxa"/>
            <w:gridSpan w:val="9"/>
            <w:shd w:val="clear" w:color="auto" w:fill="BFBFBF" w:themeFill="background1" w:themeFillShade="BF"/>
          </w:tcPr>
          <w:p w14:paraId="2235A71A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/>
              </w:rPr>
              <w:br w:type="page"/>
            </w:r>
          </w:p>
          <w:p w14:paraId="7F585E4B" w14:textId="0BF52FE2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SECTION 5a:  ACADEMIC APPROVAL </w:t>
            </w:r>
            <w:r w:rsidRPr="001257C4">
              <w:rPr>
                <w:rFonts w:ascii="Aptos" w:hAnsi="Aptos" w:cs="Arial"/>
                <w:bCs/>
                <w:i/>
                <w:iCs/>
              </w:rPr>
              <w:t>(to be completed by CURRENT programme leader)</w:t>
            </w:r>
          </w:p>
          <w:p w14:paraId="7C2658E1" w14:textId="77777777" w:rsidR="00366539" w:rsidRPr="001257C4" w:rsidRDefault="00366539" w:rsidP="00CC1B9E">
            <w:pPr>
              <w:rPr>
                <w:rFonts w:ascii="Aptos" w:hAnsi="Aptos" w:cs="Arial"/>
                <w:i/>
              </w:rPr>
            </w:pPr>
          </w:p>
        </w:tc>
      </w:tr>
      <w:tr w:rsidR="00366539" w:rsidRPr="001257C4" w14:paraId="79539F99" w14:textId="77777777" w:rsidTr="00D672E1">
        <w:trPr>
          <w:gridAfter w:val="2"/>
          <w:wAfter w:w="509" w:type="dxa"/>
        </w:trPr>
        <w:tc>
          <w:tcPr>
            <w:tcW w:w="8359" w:type="dxa"/>
            <w:gridSpan w:val="5"/>
          </w:tcPr>
          <w:p w14:paraId="5C6EF666" w14:textId="731A5231" w:rsidR="00366539" w:rsidRPr="001257C4" w:rsidRDefault="00D672E1" w:rsidP="00CC1B9E">
            <w:pPr>
              <w:spacing w:before="240"/>
              <w:rPr>
                <w:rFonts w:ascii="Aptos" w:hAnsi="Aptos"/>
              </w:rPr>
            </w:pPr>
            <w:r w:rsidRPr="001257C4">
              <w:rPr>
                <w:rFonts w:ascii="Aptos" w:hAnsi="Aptos"/>
              </w:rPr>
              <w:t>I confirm that the student has discussed their request to transfer with me and this has been approved.</w:t>
            </w:r>
            <w:r w:rsidR="00A33B63" w:rsidRPr="001257C4">
              <w:rPr>
                <w:rFonts w:ascii="Aptos" w:hAnsi="Aptos"/>
              </w:rPr>
              <w:t xml:space="preserve"> </w:t>
            </w:r>
            <w:r w:rsidR="00A46617" w:rsidRPr="001257C4">
              <w:rPr>
                <w:rFonts w:ascii="Aptos" w:hAnsi="Aptos"/>
              </w:rPr>
              <w:t xml:space="preserve"> </w:t>
            </w:r>
          </w:p>
        </w:tc>
        <w:tc>
          <w:tcPr>
            <w:tcW w:w="1134" w:type="dxa"/>
            <w:gridSpan w:val="3"/>
          </w:tcPr>
          <w:p w14:paraId="27EF8BE9" w14:textId="3C21D241" w:rsidR="00366539" w:rsidRPr="001257C4" w:rsidRDefault="00366539" w:rsidP="00CC1B9E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YES</w:t>
            </w:r>
            <w:r w:rsidR="00D672E1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3768145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BD72FDB" w14:textId="1C8B31C3" w:rsidR="00366539" w:rsidRPr="001257C4" w:rsidRDefault="00366539" w:rsidP="00CC1B9E">
            <w:pPr>
              <w:spacing w:before="240"/>
              <w:jc w:val="center"/>
              <w:rPr>
                <w:rFonts w:ascii="Aptos" w:hAnsi="Aptos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D672E1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36544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66539" w:rsidRPr="001257C4" w14:paraId="48F08F20" w14:textId="77777777" w:rsidTr="00D672E1">
        <w:trPr>
          <w:gridAfter w:val="2"/>
          <w:wAfter w:w="509" w:type="dxa"/>
          <w:trHeight w:val="1350"/>
        </w:trPr>
        <w:tc>
          <w:tcPr>
            <w:tcW w:w="3397" w:type="dxa"/>
            <w:tcBorders>
              <w:bottom w:val="single" w:sz="4" w:space="0" w:color="auto"/>
            </w:tcBorders>
          </w:tcPr>
          <w:p w14:paraId="462EC6D5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</w:p>
          <w:p w14:paraId="0B8EABE1" w14:textId="4DD10F08" w:rsidR="00366539" w:rsidRPr="001257C4" w:rsidRDefault="00D672E1" w:rsidP="00CC1B9E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Name: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B6489B0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</w:p>
          <w:p w14:paraId="5B03128E" w14:textId="77777777" w:rsidR="00366539" w:rsidRPr="001257C4" w:rsidRDefault="00366539" w:rsidP="00CC1B9E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Signature: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1FEBC7E6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</w:p>
          <w:p w14:paraId="33609520" w14:textId="77777777" w:rsidR="00366539" w:rsidRPr="001257C4" w:rsidRDefault="00366539" w:rsidP="00CC1B9E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 signed: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B45CCE9" w14:textId="77777777" w:rsidR="00366539" w:rsidRPr="001257C4" w:rsidRDefault="00366539" w:rsidP="00CC1B9E">
            <w:pPr>
              <w:rPr>
                <w:rFonts w:ascii="Aptos" w:hAnsi="Aptos" w:cs="Arial"/>
                <w:b/>
              </w:rPr>
            </w:pPr>
          </w:p>
          <w:p w14:paraId="638D9095" w14:textId="0AC6B30E" w:rsidR="00366539" w:rsidRPr="001257C4" w:rsidRDefault="00D672E1" w:rsidP="00D672E1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/>
                <w:b/>
              </w:rPr>
              <w:t xml:space="preserve">Comments: </w:t>
            </w:r>
          </w:p>
        </w:tc>
      </w:tr>
      <w:tr w:rsidR="00970CD9" w:rsidRPr="001257C4" w14:paraId="2A5CFF2C" w14:textId="77777777" w:rsidTr="00D672E1">
        <w:trPr>
          <w:gridAfter w:val="2"/>
          <w:wAfter w:w="509" w:type="dxa"/>
        </w:trPr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57DEB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C5CD7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26DFD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23A22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</w:tr>
      <w:tr w:rsidR="00970CD9" w:rsidRPr="001257C4" w14:paraId="1D7C140E" w14:textId="77777777" w:rsidTr="00D672E1">
        <w:trPr>
          <w:gridAfter w:val="2"/>
          <w:wAfter w:w="509" w:type="dxa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B60623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/>
              </w:rPr>
              <w:br w:type="page"/>
            </w:r>
          </w:p>
          <w:p w14:paraId="7E164DAB" w14:textId="583A95AA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SECTION 5</w:t>
            </w:r>
            <w:r w:rsidR="00366539" w:rsidRPr="001257C4">
              <w:rPr>
                <w:rFonts w:ascii="Aptos" w:hAnsi="Aptos" w:cs="Arial"/>
                <w:b/>
              </w:rPr>
              <w:t>b</w:t>
            </w:r>
            <w:r w:rsidRPr="001257C4">
              <w:rPr>
                <w:rFonts w:ascii="Aptos" w:hAnsi="Aptos" w:cs="Arial"/>
                <w:b/>
              </w:rPr>
              <w:t xml:space="preserve">:  ACADEMIC APPROVAL </w:t>
            </w:r>
            <w:r w:rsidRPr="001257C4">
              <w:rPr>
                <w:rFonts w:ascii="Aptos" w:hAnsi="Aptos" w:cs="Arial"/>
                <w:bCs/>
                <w:i/>
                <w:iCs/>
              </w:rPr>
              <w:t>(to be completed by NEW programme leader)</w:t>
            </w:r>
          </w:p>
          <w:p w14:paraId="38AE9AF9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578EB2C7" w14:textId="77777777" w:rsidTr="00D672E1">
        <w:trPr>
          <w:gridAfter w:val="2"/>
          <w:wAfter w:w="509" w:type="dxa"/>
          <w:trHeight w:val="408"/>
        </w:trPr>
        <w:tc>
          <w:tcPr>
            <w:tcW w:w="10485" w:type="dxa"/>
            <w:gridSpan w:val="9"/>
            <w:tcBorders>
              <w:top w:val="single" w:sz="4" w:space="0" w:color="auto"/>
            </w:tcBorders>
          </w:tcPr>
          <w:p w14:paraId="3C1A2F82" w14:textId="70BD9EC0" w:rsidR="00970CD9" w:rsidRPr="001257C4" w:rsidRDefault="00970CD9" w:rsidP="00251F45">
            <w:pPr>
              <w:tabs>
                <w:tab w:val="left" w:pos="1035"/>
              </w:tabs>
              <w:spacing w:before="240"/>
              <w:rPr>
                <w:rFonts w:ascii="Aptos" w:hAnsi="Aptos" w:cs="Arial"/>
                <w:b/>
                <w:bCs/>
                <w:color w:val="EE0000"/>
              </w:rPr>
            </w:pP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For Student Visa holders </w:t>
            </w:r>
            <w:r w:rsidR="001F0AB5" w:rsidRPr="001257C4">
              <w:rPr>
                <w:rFonts w:ascii="Aptos" w:hAnsi="Aptos" w:cs="Arial"/>
                <w:b/>
                <w:bCs/>
                <w:color w:val="EE0000"/>
              </w:rPr>
              <w:t>ONLY</w:t>
            </w: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: </w:t>
            </w:r>
          </w:p>
          <w:p w14:paraId="539D6092" w14:textId="6778225D" w:rsidR="00970CD9" w:rsidRPr="001257C4" w:rsidRDefault="00443AC7" w:rsidP="00251F45">
            <w:pPr>
              <w:tabs>
                <w:tab w:val="left" w:pos="1035"/>
              </w:tabs>
              <w:rPr>
                <w:rFonts w:ascii="Aptos" w:hAnsi="Aptos" w:cs="Arial"/>
                <w:color w:val="EE0000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</w:rPr>
              <w:t>New</w:t>
            </w:r>
            <w:r w:rsidR="006C334C" w:rsidRPr="001257C4">
              <w:rPr>
                <w:rFonts w:ascii="Aptos" w:hAnsi="Aptos" w:cs="Arial"/>
                <w:b/>
                <w:bCs/>
              </w:rPr>
              <w:t xml:space="preserve"> programme leader to</w:t>
            </w:r>
            <w:r w:rsidR="00970CD9" w:rsidRPr="001257C4">
              <w:rPr>
                <w:rFonts w:ascii="Aptos" w:hAnsi="Aptos" w:cs="Arial"/>
                <w:b/>
                <w:bCs/>
              </w:rPr>
              <w:t xml:space="preserve"> review the Justification Statement in Section 3 above and tick boxes</w:t>
            </w:r>
            <w:r w:rsidR="0043063B" w:rsidRPr="001257C4">
              <w:rPr>
                <w:rFonts w:ascii="Aptos" w:hAnsi="Aptos" w:cs="Arial"/>
                <w:b/>
                <w:bCs/>
              </w:rPr>
              <w:t xml:space="preserve"> below:</w:t>
            </w:r>
          </w:p>
        </w:tc>
      </w:tr>
      <w:tr w:rsidR="00970CD9" w:rsidRPr="001257C4" w14:paraId="231DA61A" w14:textId="77777777" w:rsidTr="00D672E1">
        <w:trPr>
          <w:gridAfter w:val="2"/>
          <w:wAfter w:w="509" w:type="dxa"/>
          <w:trHeight w:val="408"/>
        </w:trPr>
        <w:tc>
          <w:tcPr>
            <w:tcW w:w="8359" w:type="dxa"/>
            <w:gridSpan w:val="5"/>
          </w:tcPr>
          <w:p w14:paraId="186D7228" w14:textId="65B395F6" w:rsidR="00970CD9" w:rsidRPr="001257C4" w:rsidRDefault="00970CD9" w:rsidP="00251F45">
            <w:pPr>
              <w:spacing w:before="24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 confirm that the new course is connected to the previous course (e.g., part of the same subject group or involves deeper specialisation).</w:t>
            </w:r>
          </w:p>
        </w:tc>
        <w:tc>
          <w:tcPr>
            <w:tcW w:w="1134" w:type="dxa"/>
            <w:gridSpan w:val="3"/>
          </w:tcPr>
          <w:p w14:paraId="39C137A8" w14:textId="2315001A" w:rsidR="00970CD9" w:rsidRPr="001257C4" w:rsidRDefault="00970CD9" w:rsidP="00251F45">
            <w:pPr>
              <w:spacing w:before="24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YES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-375858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4480FAAD" w14:textId="46F434FB" w:rsidR="00970CD9" w:rsidRPr="001257C4" w:rsidRDefault="00970CD9" w:rsidP="00251F45">
            <w:pPr>
              <w:spacing w:before="24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65457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6AA0F8EC" w14:textId="77777777" w:rsidTr="0043063B">
        <w:trPr>
          <w:gridAfter w:val="2"/>
          <w:wAfter w:w="509" w:type="dxa"/>
          <w:trHeight w:val="408"/>
        </w:trPr>
        <w:tc>
          <w:tcPr>
            <w:tcW w:w="8359" w:type="dxa"/>
            <w:gridSpan w:val="5"/>
            <w:tcBorders>
              <w:bottom w:val="single" w:sz="4" w:space="0" w:color="auto"/>
            </w:tcBorders>
          </w:tcPr>
          <w:p w14:paraId="33045832" w14:textId="55E3805C" w:rsidR="00970CD9" w:rsidRPr="001257C4" w:rsidRDefault="00970CD9" w:rsidP="00251F45">
            <w:pPr>
              <w:spacing w:before="240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 confirm that the previous course and the new course in combination support this student’s genuine career aspirations.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8B84D15" w14:textId="3FE7B125" w:rsidR="00970CD9" w:rsidRPr="003D6A06" w:rsidRDefault="00970CD9" w:rsidP="00251F45">
            <w:pPr>
              <w:spacing w:before="240"/>
              <w:jc w:val="center"/>
              <w:rPr>
                <w:rFonts w:ascii="Aptos" w:hAnsi="Aptos" w:cs="Arial"/>
              </w:rPr>
            </w:pPr>
            <w:r w:rsidRPr="003D6A06">
              <w:rPr>
                <w:rFonts w:ascii="Aptos" w:hAnsi="Aptos" w:cs="Arial"/>
                <w:sz w:val="20"/>
                <w:szCs w:val="20"/>
              </w:rPr>
              <w:t>YES</w:t>
            </w:r>
            <w:r w:rsidR="002544E8" w:rsidRPr="003D6A06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6375321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A06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71ED14" w14:textId="75B28465" w:rsidR="00970CD9" w:rsidRPr="001257C4" w:rsidRDefault="00970CD9" w:rsidP="00251F45">
            <w:pPr>
              <w:spacing w:before="240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35184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3063B" w:rsidRPr="001257C4" w14:paraId="4EDAF6C3" w14:textId="77777777" w:rsidTr="0043063B">
        <w:trPr>
          <w:gridAfter w:val="2"/>
          <w:wAfter w:w="509" w:type="dxa"/>
          <w:trHeight w:val="408"/>
        </w:trPr>
        <w:tc>
          <w:tcPr>
            <w:tcW w:w="8359" w:type="dxa"/>
            <w:gridSpan w:val="5"/>
            <w:tcBorders>
              <w:right w:val="nil"/>
            </w:tcBorders>
          </w:tcPr>
          <w:p w14:paraId="1DBD94F2" w14:textId="3F9802B3" w:rsidR="0043063B" w:rsidRPr="001257C4" w:rsidRDefault="0043063B" w:rsidP="00251F45">
            <w:pPr>
              <w:spacing w:before="240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 xml:space="preserve">If either of the above are answered ‘NO’ this transfer should not be approved. </w:t>
            </w: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D07B865" w14:textId="77777777" w:rsidR="0043063B" w:rsidRPr="001257C4" w:rsidRDefault="0043063B" w:rsidP="00251F45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7C39C22B" w14:textId="77777777" w:rsidR="0043063B" w:rsidRPr="001257C4" w:rsidRDefault="0043063B" w:rsidP="00251F45">
            <w:pPr>
              <w:spacing w:before="24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70CD9" w:rsidRPr="001257C4" w14:paraId="66A7EAF0" w14:textId="77777777" w:rsidTr="00D672E1">
        <w:trPr>
          <w:gridAfter w:val="2"/>
          <w:wAfter w:w="509" w:type="dxa"/>
          <w:trHeight w:val="408"/>
        </w:trPr>
        <w:tc>
          <w:tcPr>
            <w:tcW w:w="10485" w:type="dxa"/>
            <w:gridSpan w:val="9"/>
          </w:tcPr>
          <w:p w14:paraId="6BDBB47C" w14:textId="77777777" w:rsidR="00970CD9" w:rsidRPr="001257C4" w:rsidRDefault="00970CD9" w:rsidP="00251F45">
            <w:pPr>
              <w:spacing w:before="240"/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  <w:b/>
                <w:bCs/>
              </w:rPr>
              <w:t>For ALL students:</w:t>
            </w:r>
          </w:p>
        </w:tc>
      </w:tr>
      <w:tr w:rsidR="00970CD9" w:rsidRPr="001257C4" w14:paraId="5ABEDC78" w14:textId="77777777" w:rsidTr="005C60A1">
        <w:trPr>
          <w:gridAfter w:val="2"/>
          <w:wAfter w:w="509" w:type="dxa"/>
          <w:trHeight w:val="408"/>
        </w:trPr>
        <w:tc>
          <w:tcPr>
            <w:tcW w:w="8359" w:type="dxa"/>
            <w:gridSpan w:val="5"/>
            <w:tcBorders>
              <w:bottom w:val="single" w:sz="4" w:space="0" w:color="auto"/>
            </w:tcBorders>
          </w:tcPr>
          <w:p w14:paraId="0530AE7A" w14:textId="7DD1BE8F" w:rsidR="00970CD9" w:rsidRDefault="00970CD9" w:rsidP="00251F45">
            <w:pPr>
              <w:spacing w:before="240"/>
              <w:rPr>
                <w:rFonts w:ascii="Aptos" w:hAnsi="Aptos" w:cs="Arial"/>
                <w:color w:val="D9D9D9" w:themeColor="background1" w:themeShade="D9"/>
              </w:rPr>
            </w:pPr>
            <w:r w:rsidRPr="001257C4">
              <w:rPr>
                <w:rFonts w:ascii="Aptos" w:hAnsi="Aptos" w:cs="Arial"/>
              </w:rPr>
              <w:t xml:space="preserve">I give </w:t>
            </w:r>
            <w:r w:rsidR="00842C2E" w:rsidRPr="001257C4">
              <w:rPr>
                <w:rFonts w:ascii="Aptos" w:hAnsi="Aptos" w:cs="Arial"/>
              </w:rPr>
              <w:t>p</w:t>
            </w:r>
            <w:r w:rsidRPr="001257C4">
              <w:rPr>
                <w:rFonts w:ascii="Aptos" w:hAnsi="Aptos" w:cs="Arial"/>
              </w:rPr>
              <w:t>ermission for the student to transfer to a new course of study</w:t>
            </w:r>
          </w:p>
          <w:p w14:paraId="52ECD69F" w14:textId="44459040" w:rsidR="00CF3D63" w:rsidRPr="001257C4" w:rsidRDefault="00CF3D63" w:rsidP="00251F45">
            <w:pPr>
              <w:spacing w:before="240"/>
              <w:rPr>
                <w:rFonts w:ascii="Aptos" w:hAnsi="Aptos" w:cs="Arial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62F27F01" w14:textId="3F43D653" w:rsidR="00970CD9" w:rsidRPr="001257C4" w:rsidRDefault="00970CD9" w:rsidP="00251F45">
            <w:pPr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YES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6370838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BFF4320" w14:textId="1E07F022" w:rsidR="00970CD9" w:rsidRPr="001257C4" w:rsidRDefault="00970CD9" w:rsidP="00251F45">
            <w:pPr>
              <w:spacing w:after="160" w:line="259" w:lineRule="auto"/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94148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A0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485183FC" w14:textId="77777777" w:rsidTr="005C60A1">
        <w:trPr>
          <w:gridAfter w:val="2"/>
          <w:wAfter w:w="509" w:type="dxa"/>
          <w:trHeight w:val="408"/>
        </w:trPr>
        <w:tc>
          <w:tcPr>
            <w:tcW w:w="8359" w:type="dxa"/>
            <w:gridSpan w:val="5"/>
            <w:tcBorders>
              <w:bottom w:val="nil"/>
            </w:tcBorders>
          </w:tcPr>
          <w:p w14:paraId="67D0DDFC" w14:textId="3352B13B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Will any of the credits the student has already achieved count towards the new programme?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52E10DDF" w14:textId="1BF1ACF1" w:rsidR="00970CD9" w:rsidRPr="001257C4" w:rsidRDefault="00970CD9" w:rsidP="00251F45">
            <w:pPr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YES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2806103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DE117C" w14:textId="750447C1" w:rsidR="00970CD9" w:rsidRPr="001257C4" w:rsidRDefault="00970CD9" w:rsidP="00251F45">
            <w:pPr>
              <w:jc w:val="center"/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  <w:sz w:val="20"/>
                <w:szCs w:val="20"/>
              </w:rPr>
              <w:t>NO</w:t>
            </w:r>
            <w:r w:rsidR="002544E8" w:rsidRPr="001257C4">
              <w:rPr>
                <w:rFonts w:ascii="Aptos" w:hAnsi="Apto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sz w:val="28"/>
                  <w:szCs w:val="28"/>
                </w:rPr>
                <w:id w:val="180134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4E8" w:rsidRPr="003D6A06">
                  <w:rPr>
                    <w:rFonts w:ascii="Aptos" w:eastAsia="MS Gothic" w:hAnsi="Aptos" w:cs="Aria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70CD9" w:rsidRPr="001257C4" w14:paraId="535FA943" w14:textId="77777777" w:rsidTr="005C60A1">
        <w:trPr>
          <w:gridAfter w:val="2"/>
          <w:wAfter w:w="509" w:type="dxa"/>
        </w:trPr>
        <w:tc>
          <w:tcPr>
            <w:tcW w:w="835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131FE0A0" w14:textId="07910067" w:rsidR="002544E8" w:rsidRPr="00F67617" w:rsidRDefault="00970CD9" w:rsidP="00251F45">
            <w:pPr>
              <w:rPr>
                <w:rFonts w:ascii="Aptos" w:hAnsi="Aptos" w:cs="Arial"/>
                <w:i/>
              </w:rPr>
            </w:pPr>
            <w:r w:rsidRPr="001257C4">
              <w:rPr>
                <w:rFonts w:ascii="Aptos" w:hAnsi="Aptos" w:cs="Arial"/>
                <w:b/>
                <w:bCs/>
                <w:i/>
              </w:rPr>
              <w:t>If yes</w:t>
            </w:r>
            <w:r w:rsidRPr="001257C4">
              <w:rPr>
                <w:rFonts w:ascii="Aptos" w:hAnsi="Aptos" w:cs="Arial"/>
                <w:i/>
              </w:rPr>
              <w:t>, complete an ‘APCL Recording Form B for Tutor and Board’ to record this credit and attach to this form.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9183E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1723CC41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</w:tr>
      <w:tr w:rsidR="00970CD9" w:rsidRPr="001257C4" w14:paraId="3B9F6316" w14:textId="77777777" w:rsidTr="00D672E1">
        <w:trPr>
          <w:gridAfter w:val="2"/>
          <w:wAfter w:w="509" w:type="dxa"/>
          <w:trHeight w:val="1124"/>
        </w:trPr>
        <w:tc>
          <w:tcPr>
            <w:tcW w:w="3397" w:type="dxa"/>
            <w:tcBorders>
              <w:bottom w:val="single" w:sz="4" w:space="0" w:color="auto"/>
            </w:tcBorders>
          </w:tcPr>
          <w:p w14:paraId="518E765D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0598D5D3" w14:textId="6FC3FB78" w:rsidR="005C60A1" w:rsidRPr="001257C4" w:rsidRDefault="005C60A1" w:rsidP="00251F45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Name: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34FC14A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35B71238" w14:textId="77777777" w:rsidR="00970CD9" w:rsidRPr="001257C4" w:rsidRDefault="00970CD9" w:rsidP="00251F45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Signature: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4B42BC1E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5A37B991" w14:textId="77777777" w:rsidR="00970CD9" w:rsidRPr="001257C4" w:rsidRDefault="00970CD9" w:rsidP="00251F45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 signed: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26D6D462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0BD3B895" w14:textId="194DE948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Date </w:t>
            </w:r>
            <w:r w:rsidR="005C60A1" w:rsidRPr="001257C4">
              <w:rPr>
                <w:rFonts w:ascii="Aptos" w:hAnsi="Aptos" w:cs="Arial"/>
                <w:b/>
              </w:rPr>
              <w:t xml:space="preserve">transfer </w:t>
            </w:r>
            <w:r w:rsidRPr="001257C4">
              <w:rPr>
                <w:rFonts w:ascii="Aptos" w:hAnsi="Aptos" w:cs="Arial"/>
                <w:b/>
              </w:rPr>
              <w:t>effective:</w:t>
            </w:r>
          </w:p>
          <w:p w14:paraId="12DCCC89" w14:textId="77777777" w:rsidR="00970CD9" w:rsidRPr="001257C4" w:rsidRDefault="00970CD9" w:rsidP="00251F45">
            <w:pPr>
              <w:rPr>
                <w:rFonts w:ascii="Aptos" w:hAnsi="Aptos"/>
                <w:b/>
              </w:rPr>
            </w:pPr>
          </w:p>
        </w:tc>
      </w:tr>
      <w:tr w:rsidR="00970CD9" w:rsidRPr="001257C4" w14:paraId="771BA614" w14:textId="77777777" w:rsidTr="00D672E1">
        <w:tc>
          <w:tcPr>
            <w:tcW w:w="3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EB11" w14:textId="77777777" w:rsidR="00B20194" w:rsidRPr="001257C4" w:rsidRDefault="00B20194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9A7F1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CAE4D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B36F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</w:tc>
      </w:tr>
      <w:tr w:rsidR="00970CD9" w:rsidRPr="001257C4" w14:paraId="690C96C0" w14:textId="77777777" w:rsidTr="00D672E1">
        <w:trPr>
          <w:gridAfter w:val="1"/>
          <w:wAfter w:w="492" w:type="dxa"/>
        </w:trPr>
        <w:tc>
          <w:tcPr>
            <w:tcW w:w="10502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BF37BC" w14:textId="77777777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</w:p>
          <w:p w14:paraId="14CA2BD9" w14:textId="1E86950B" w:rsidR="00970CD9" w:rsidRPr="001257C4" w:rsidRDefault="00970CD9" w:rsidP="00251F45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 xml:space="preserve">SECTION 6:  CHECKLIST FOR NEW </w:t>
            </w:r>
            <w:r w:rsidR="00842C2E" w:rsidRPr="001257C4">
              <w:rPr>
                <w:rFonts w:ascii="Aptos" w:hAnsi="Aptos" w:cs="Arial"/>
                <w:b/>
              </w:rPr>
              <w:t>STUDENT</w:t>
            </w:r>
            <w:r w:rsidRPr="001257C4">
              <w:rPr>
                <w:rFonts w:ascii="Aptos" w:hAnsi="Aptos" w:cs="Arial"/>
                <w:b/>
              </w:rPr>
              <w:t xml:space="preserve"> ADMINISTRATION TEAM</w:t>
            </w:r>
          </w:p>
          <w:p w14:paraId="2B00E3BF" w14:textId="61A7A870" w:rsidR="00970CD9" w:rsidRPr="001257C4" w:rsidRDefault="00970CD9" w:rsidP="00251F45">
            <w:pPr>
              <w:rPr>
                <w:rFonts w:ascii="Aptos" w:hAnsi="Aptos" w:cs="Arial"/>
                <w:bCs/>
                <w:i/>
                <w:iCs/>
              </w:rPr>
            </w:pPr>
            <w:r w:rsidRPr="001257C4">
              <w:rPr>
                <w:rFonts w:ascii="Aptos" w:hAnsi="Aptos" w:cs="Arial"/>
                <w:bCs/>
                <w:i/>
                <w:iCs/>
              </w:rPr>
              <w:t xml:space="preserve">(to be completed by the new </w:t>
            </w:r>
            <w:r w:rsidR="00842C2E" w:rsidRPr="001257C4">
              <w:rPr>
                <w:rFonts w:ascii="Aptos" w:hAnsi="Aptos" w:cs="Arial"/>
                <w:bCs/>
                <w:i/>
                <w:iCs/>
              </w:rPr>
              <w:t>student administration team)</w:t>
            </w:r>
          </w:p>
          <w:p w14:paraId="5C2DEDE7" w14:textId="77777777" w:rsidR="00970CD9" w:rsidRPr="001257C4" w:rsidRDefault="00970CD9" w:rsidP="00251F45">
            <w:pPr>
              <w:rPr>
                <w:rFonts w:ascii="Aptos" w:hAnsi="Aptos" w:cs="Arial"/>
                <w:i/>
              </w:rPr>
            </w:pPr>
          </w:p>
        </w:tc>
      </w:tr>
      <w:tr w:rsidR="00970CD9" w:rsidRPr="001257C4" w14:paraId="2D57D89A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230029CE" w14:textId="5A2D25E5" w:rsidR="00970CD9" w:rsidRPr="001257C4" w:rsidRDefault="0043063B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For ALL students: </w:t>
            </w:r>
          </w:p>
        </w:tc>
        <w:tc>
          <w:tcPr>
            <w:tcW w:w="993" w:type="dxa"/>
            <w:gridSpan w:val="2"/>
          </w:tcPr>
          <w:p w14:paraId="58508672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257C4">
              <w:rPr>
                <w:rFonts w:ascii="Aptos" w:hAnsi="Aptos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09" w:type="dxa"/>
            <w:gridSpan w:val="2"/>
          </w:tcPr>
          <w:p w14:paraId="2442AF9D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257C4">
              <w:rPr>
                <w:rFonts w:ascii="Aptos" w:hAnsi="Aptos" w:cs="Arial"/>
                <w:b/>
                <w:bCs/>
                <w:sz w:val="20"/>
                <w:szCs w:val="20"/>
              </w:rPr>
              <w:t>NO</w:t>
            </w:r>
          </w:p>
        </w:tc>
      </w:tr>
      <w:tr w:rsidR="00970CD9" w:rsidRPr="001257C4" w14:paraId="1FBA1970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1E1D5920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Is a DBS check required?</w:t>
            </w:r>
          </w:p>
          <w:p w14:paraId="66F0D78C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If yes, enter below the date the DBS was actioned (date/month/year)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5755580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4089F52B" w14:textId="28EB1155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13436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  <w:gridSpan w:val="2"/>
              </w:tcPr>
              <w:p w14:paraId="078F4E43" w14:textId="0C4BEF4B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0CD9" w:rsidRPr="001257C4" w14:paraId="223163A1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416EA0E6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Does the student intend to finish the current year (see section 1)?</w:t>
            </w:r>
          </w:p>
          <w:p w14:paraId="4C1F6EC5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If no, ensure student has completed a ‘request for a temporary break in study’ form and dormant status has been applied.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1262045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6CE965E3" w14:textId="043BA0BD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-69153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  <w:gridSpan w:val="2"/>
              </w:tcPr>
              <w:p w14:paraId="50F6AC00" w14:textId="52BA40E1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0CD9" w:rsidRPr="001257C4" w14:paraId="38B467D5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5BC7D2FB" w14:textId="22BA0B55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Is the student </w:t>
            </w:r>
            <w:r w:rsidR="00CA1B6A">
              <w:rPr>
                <w:rFonts w:ascii="Aptos" w:hAnsi="Aptos" w:cs="Arial"/>
              </w:rPr>
              <w:t>bringing forward</w:t>
            </w:r>
            <w:r w:rsidRPr="001257C4">
              <w:rPr>
                <w:rFonts w:ascii="Aptos" w:hAnsi="Aptos" w:cs="Arial"/>
              </w:rPr>
              <w:t xml:space="preserve"> any credit from the previous </w:t>
            </w:r>
            <w:r w:rsidR="00CA1B6A">
              <w:rPr>
                <w:rFonts w:ascii="Aptos" w:hAnsi="Aptos" w:cs="Arial"/>
              </w:rPr>
              <w:t xml:space="preserve">course to </w:t>
            </w:r>
            <w:r w:rsidR="00967F50">
              <w:rPr>
                <w:rFonts w:ascii="Aptos" w:hAnsi="Aptos" w:cs="Arial"/>
              </w:rPr>
              <w:t>the new course</w:t>
            </w:r>
            <w:r w:rsidRPr="001257C4">
              <w:rPr>
                <w:rFonts w:ascii="Aptos" w:hAnsi="Aptos" w:cs="Arial"/>
              </w:rPr>
              <w:t xml:space="preserve"> (see Section 5</w:t>
            </w:r>
            <w:r w:rsidR="0043063B" w:rsidRPr="001257C4">
              <w:rPr>
                <w:rFonts w:ascii="Aptos" w:hAnsi="Aptos" w:cs="Arial"/>
              </w:rPr>
              <w:t>b</w:t>
            </w:r>
            <w:r w:rsidRPr="001257C4">
              <w:rPr>
                <w:rFonts w:ascii="Aptos" w:hAnsi="Aptos" w:cs="Arial"/>
              </w:rPr>
              <w:t>)?</w:t>
            </w:r>
          </w:p>
          <w:p w14:paraId="1BF5C991" w14:textId="2DBB7C0D" w:rsidR="00970CD9" w:rsidRPr="001257C4" w:rsidRDefault="00970CD9" w:rsidP="00251F45">
            <w:pPr>
              <w:rPr>
                <w:rFonts w:ascii="Aptos" w:hAnsi="Aptos" w:cs="Arial"/>
                <w:b/>
                <w:bCs/>
              </w:rPr>
            </w:pPr>
            <w:r w:rsidRPr="001257C4">
              <w:rPr>
                <w:rFonts w:ascii="Aptos" w:hAnsi="Aptos" w:cs="Arial"/>
              </w:rPr>
              <w:t>If yes, please ensure that the Academic has completed and attached the ‘APCL Recording Form B for Tutor and Board’ form.</w:t>
            </w:r>
            <w:r w:rsidR="00202EF9" w:rsidRPr="001257C4">
              <w:rPr>
                <w:rFonts w:ascii="Aptos" w:hAnsi="Aptos" w:cs="Arial"/>
              </w:rPr>
              <w:t xml:space="preserve"> 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5055680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3F42861C" w14:textId="0F0E12C2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-202939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9" w:type="dxa"/>
                <w:gridSpan w:val="2"/>
              </w:tcPr>
              <w:p w14:paraId="761FB01E" w14:textId="78142057" w:rsidR="00970CD9" w:rsidRPr="003D6A06" w:rsidRDefault="0043063B" w:rsidP="00251F45">
                <w:pPr>
                  <w:spacing w:before="240" w:after="160" w:line="259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0CD9" w:rsidRPr="001257C4" w14:paraId="16A971E0" w14:textId="77777777" w:rsidTr="00D672E1">
        <w:trPr>
          <w:gridAfter w:val="1"/>
          <w:wAfter w:w="492" w:type="dxa"/>
          <w:trHeight w:val="408"/>
        </w:trPr>
        <w:tc>
          <w:tcPr>
            <w:tcW w:w="10502" w:type="dxa"/>
            <w:gridSpan w:val="10"/>
          </w:tcPr>
          <w:p w14:paraId="34C15906" w14:textId="77777777" w:rsidR="00970CD9" w:rsidRPr="001257C4" w:rsidRDefault="00970CD9" w:rsidP="00251F45">
            <w:pPr>
              <w:rPr>
                <w:rFonts w:ascii="Aptos" w:hAnsi="Aptos" w:cs="Arial"/>
                <w:b/>
                <w:bCs/>
                <w:color w:val="FF0000"/>
              </w:rPr>
            </w:pPr>
          </w:p>
          <w:p w14:paraId="7880FA0B" w14:textId="77777777" w:rsidR="00970CD9" w:rsidRPr="001257C4" w:rsidRDefault="00970CD9" w:rsidP="00251F45">
            <w:pPr>
              <w:rPr>
                <w:rFonts w:ascii="Aptos" w:hAnsi="Aptos" w:cs="Arial"/>
                <w:b/>
                <w:bCs/>
                <w:color w:val="EE0000"/>
              </w:rPr>
            </w:pPr>
            <w:r w:rsidRPr="001257C4">
              <w:rPr>
                <w:rFonts w:ascii="Aptos" w:hAnsi="Aptos" w:cs="Arial"/>
                <w:b/>
                <w:bCs/>
                <w:color w:val="EE0000"/>
              </w:rPr>
              <w:t xml:space="preserve">Additional checklist for Student Visa holders only: </w:t>
            </w:r>
          </w:p>
          <w:p w14:paraId="0705610D" w14:textId="7612D7D9" w:rsidR="00970CD9" w:rsidRPr="001257C4" w:rsidRDefault="00970CD9" w:rsidP="00251F45">
            <w:pPr>
              <w:rPr>
                <w:rStyle w:val="Hyperlink"/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 xml:space="preserve">Please refer to appendix A of the “Overview – Transfers” how to guide for guidance on how to complete this </w:t>
            </w:r>
            <w:r w:rsidR="0043063B" w:rsidRPr="001257C4">
              <w:rPr>
                <w:rFonts w:ascii="Aptos" w:hAnsi="Aptos" w:cs="Arial"/>
              </w:rPr>
              <w:t>checklist and</w:t>
            </w:r>
            <w:r w:rsidRPr="001257C4">
              <w:rPr>
                <w:rFonts w:ascii="Aptos" w:hAnsi="Aptos" w:cs="Arial"/>
              </w:rPr>
              <w:t xml:space="preserve"> only sign below to approve the transfer once you are satisfied the checklist condition</w:t>
            </w:r>
            <w:r w:rsidR="0043063B" w:rsidRPr="001257C4">
              <w:rPr>
                <w:rFonts w:ascii="Aptos" w:hAnsi="Aptos" w:cs="Arial"/>
              </w:rPr>
              <w:t>s</w:t>
            </w:r>
            <w:r w:rsidRPr="001257C4">
              <w:rPr>
                <w:rFonts w:ascii="Aptos" w:hAnsi="Aptos" w:cs="Arial"/>
              </w:rPr>
              <w:t xml:space="preserve"> are met. If you have any questions, please contact</w:t>
            </w:r>
            <w:r w:rsidRPr="001257C4">
              <w:rPr>
                <w:rFonts w:ascii="Aptos" w:hAnsi="Aptos" w:cs="Arial"/>
                <w:b/>
                <w:bCs/>
              </w:rPr>
              <w:t xml:space="preserve"> </w:t>
            </w:r>
            <w:hyperlink r:id="rId11" w:history="1">
              <w:r w:rsidRPr="001257C4">
                <w:rPr>
                  <w:rStyle w:val="Hyperlink"/>
                  <w:rFonts w:ascii="Aptos" w:hAnsi="Aptos" w:cs="Arial"/>
                </w:rPr>
                <w:t>SITCompliance@herts.ac.uk</w:t>
              </w:r>
            </w:hyperlink>
            <w:r w:rsidRPr="001257C4">
              <w:rPr>
                <w:rStyle w:val="Hyperlink"/>
                <w:rFonts w:ascii="Aptos" w:hAnsi="Aptos" w:cs="Arial"/>
              </w:rPr>
              <w:t>.</w:t>
            </w:r>
          </w:p>
          <w:p w14:paraId="74F28371" w14:textId="72885FEB" w:rsidR="00970CD9" w:rsidRPr="001257C4" w:rsidRDefault="00970CD9" w:rsidP="00251F4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70CD9" w:rsidRPr="001257C4" w14:paraId="4ECC4C57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7D826089" w14:textId="77777777" w:rsidR="00970CD9" w:rsidRPr="001257C4" w:rsidRDefault="00970CD9" w:rsidP="00251F45">
            <w:pPr>
              <w:rPr>
                <w:rFonts w:ascii="Aptos" w:hAnsi="Aptos" w:cs="Arial"/>
                <w:b/>
                <w:bCs/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0DBE5086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  <w:bCs/>
                <w:color w:val="FF0000"/>
              </w:rPr>
            </w:pPr>
            <w:r w:rsidRPr="001257C4">
              <w:rPr>
                <w:rFonts w:ascii="Aptos" w:hAnsi="Aptos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09" w:type="dxa"/>
            <w:gridSpan w:val="2"/>
          </w:tcPr>
          <w:p w14:paraId="5923D5C2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b/>
                <w:bCs/>
                <w:color w:val="FF0000"/>
              </w:rPr>
            </w:pPr>
            <w:r w:rsidRPr="001257C4">
              <w:rPr>
                <w:rFonts w:ascii="Aptos" w:hAnsi="Aptos" w:cs="Arial"/>
                <w:b/>
                <w:bCs/>
                <w:sz w:val="20"/>
                <w:szCs w:val="20"/>
              </w:rPr>
              <w:t>NO</w:t>
            </w:r>
          </w:p>
        </w:tc>
      </w:tr>
      <w:tr w:rsidR="00970CD9" w:rsidRPr="001257C4" w14:paraId="3CB01508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0E998FC8" w14:textId="3BC97D34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6a. Is the new programme the same or a higher RQF level?</w:t>
            </w:r>
          </w:p>
        </w:tc>
        <w:sdt>
          <w:sdtPr>
            <w:rPr>
              <w:rFonts w:ascii="Aptos" w:hAnsi="Aptos" w:cs="Arial"/>
              <w:bCs/>
              <w:iCs/>
              <w:sz w:val="28"/>
              <w:szCs w:val="28"/>
            </w:rPr>
            <w:id w:val="92793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</w:tcPr>
              <w:p w14:paraId="342DADE5" w14:textId="10A649FB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61545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74F38C" w14:textId="02D99CD7" w:rsidR="00970CD9" w:rsidRPr="003D6A06" w:rsidRDefault="0043063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970CD9" w:rsidRPr="001257C4" w14:paraId="2E42BC0D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4A239F35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6b. What is the new course end date – please enter the date (date/month/year)</w:t>
            </w:r>
          </w:p>
        </w:tc>
        <w:tc>
          <w:tcPr>
            <w:tcW w:w="2002" w:type="dxa"/>
            <w:gridSpan w:val="4"/>
          </w:tcPr>
          <w:p w14:paraId="539FA326" w14:textId="77777777" w:rsidR="00970CD9" w:rsidRPr="001257C4" w:rsidRDefault="00970CD9" w:rsidP="00251F4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70CD9" w:rsidRPr="001257C4" w14:paraId="18FB91F0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513510FE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6c. Can the student complete their new course within the period of their current student visa?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214894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D9CB0B" w14:textId="08738FCB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08507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4F5EFA" w14:textId="59EBD2DB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970CD9" w:rsidRPr="001257C4" w14:paraId="23FCB831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061A5412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6d. Is an ATAS certificate needed for the new course?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813550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17ECA3" w14:textId="647B6676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2132546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DE089A" w14:textId="0F354A47" w:rsidR="00970CD9" w:rsidRPr="003D6A06" w:rsidRDefault="00D70DB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970CD9" w:rsidRPr="001257C4" w14:paraId="7736680A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3132E4C7" w14:textId="77777777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6e. Has the student completed the Justification Statement in Section 3?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117529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7F69E2" w14:textId="4B11D01F" w:rsidR="00970CD9" w:rsidRPr="003D6A06" w:rsidRDefault="003D6A06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1082413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0DB070" w14:textId="77632959" w:rsidR="00970CD9" w:rsidRPr="003D6A06" w:rsidRDefault="00D70DB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970CD9" w:rsidRPr="001257C4" w14:paraId="65428787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7D42400A" w14:textId="45410E38" w:rsidR="00970CD9" w:rsidRPr="001257C4" w:rsidRDefault="00970CD9" w:rsidP="00251F45">
            <w:pPr>
              <w:rPr>
                <w:rFonts w:ascii="Aptos" w:hAnsi="Aptos" w:cs="Arial"/>
              </w:rPr>
            </w:pPr>
            <w:r w:rsidRPr="001257C4">
              <w:rPr>
                <w:rFonts w:ascii="Aptos" w:hAnsi="Aptos" w:cs="Arial"/>
              </w:rPr>
              <w:t>6f. Has the new Programme Leader completed Section 5b and signed to approve the transfer?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1858534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9FBBF0" w14:textId="60DBFAB2" w:rsidR="00970CD9" w:rsidRPr="003D6A06" w:rsidRDefault="00D70DB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-1890650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F9CD37" w14:textId="203A7335" w:rsidR="00970CD9" w:rsidRPr="003D6A06" w:rsidRDefault="00D70DBB" w:rsidP="00251F45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F3D63" w:rsidRPr="001257C4" w14:paraId="4D0D36CC" w14:textId="77777777" w:rsidTr="00D672E1">
        <w:trPr>
          <w:gridAfter w:val="1"/>
          <w:wAfter w:w="492" w:type="dxa"/>
          <w:trHeight w:val="408"/>
        </w:trPr>
        <w:tc>
          <w:tcPr>
            <w:tcW w:w="8500" w:type="dxa"/>
            <w:gridSpan w:val="6"/>
          </w:tcPr>
          <w:p w14:paraId="3CC947E0" w14:textId="28514766" w:rsidR="00CF3D63" w:rsidRPr="001257C4" w:rsidRDefault="00CF3D63" w:rsidP="00CF3D63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6g. If this form includes International Office approval for a transfer to another School of </w:t>
            </w:r>
            <w:r w:rsidR="00443AC7">
              <w:rPr>
                <w:rFonts w:ascii="Aptos" w:hAnsi="Aptos" w:cs="Arial"/>
              </w:rPr>
              <w:t>study,</w:t>
            </w:r>
            <w:r>
              <w:rPr>
                <w:rFonts w:ascii="Aptos" w:hAnsi="Aptos" w:cs="Arial"/>
              </w:rPr>
              <w:t xml:space="preserve"> have you seen a copy of the email from IO where this approval was given? </w:t>
            </w:r>
          </w:p>
        </w:tc>
        <w:tc>
          <w:tcPr>
            <w:tcW w:w="993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1907023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D721D6" w14:textId="72B30E77" w:rsidR="00CF3D63" w:rsidRDefault="00CF3D63" w:rsidP="00CF3D63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09" w:type="dxa"/>
            <w:gridSpan w:val="2"/>
          </w:tcPr>
          <w:sdt>
            <w:sdtPr>
              <w:rPr>
                <w:rFonts w:ascii="Aptos" w:hAnsi="Aptos" w:cs="Arial"/>
                <w:bCs/>
                <w:iCs/>
                <w:sz w:val="28"/>
                <w:szCs w:val="28"/>
              </w:rPr>
              <w:id w:val="1021447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39D0D5" w14:textId="5A3EDDF2" w:rsidR="00CF3D63" w:rsidRDefault="00CF3D63" w:rsidP="00CF3D63">
                <w:pPr>
                  <w:spacing w:before="240" w:line="276" w:lineRule="auto"/>
                  <w:jc w:val="center"/>
                  <w:rPr>
                    <w:rFonts w:ascii="Aptos" w:hAnsi="Aptos" w:cs="Arial"/>
                    <w:bCs/>
                    <w:iCs/>
                    <w:sz w:val="28"/>
                    <w:szCs w:val="28"/>
                  </w:rPr>
                </w:pPr>
                <w:r w:rsidRPr="003D6A06">
                  <w:rPr>
                    <w:rFonts w:ascii="Aptos" w:eastAsia="MS Gothic" w:hAnsi="Aptos" w:cs="Arial"/>
                    <w:bCs/>
                    <w:iCs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CF3D63" w:rsidRPr="001257C4" w14:paraId="47929484" w14:textId="77777777" w:rsidTr="00D672E1">
        <w:trPr>
          <w:gridAfter w:val="1"/>
          <w:wAfter w:w="492" w:type="dxa"/>
        </w:trPr>
        <w:tc>
          <w:tcPr>
            <w:tcW w:w="3508" w:type="dxa"/>
            <w:gridSpan w:val="2"/>
          </w:tcPr>
          <w:p w14:paraId="445629FF" w14:textId="00A86592" w:rsidR="00CF3D63" w:rsidRPr="001257C4" w:rsidRDefault="00CF3D63" w:rsidP="00CF3D63">
            <w:pPr>
              <w:rPr>
                <w:rFonts w:ascii="Aptos" w:hAnsi="Aptos" w:cs="Arial"/>
                <w:b/>
              </w:rPr>
            </w:pPr>
            <w:r w:rsidRPr="001257C4">
              <w:rPr>
                <w:rFonts w:ascii="Aptos" w:hAnsi="Aptos" w:cs="Arial"/>
                <w:b/>
              </w:rPr>
              <w:t>New Student Records Officer name:</w:t>
            </w:r>
          </w:p>
          <w:p w14:paraId="38960151" w14:textId="77777777" w:rsidR="00CF3D63" w:rsidRPr="001257C4" w:rsidRDefault="00CF3D63" w:rsidP="00CF3D63">
            <w:pPr>
              <w:rPr>
                <w:rFonts w:ascii="Aptos" w:hAnsi="Aptos"/>
              </w:rPr>
            </w:pPr>
          </w:p>
          <w:p w14:paraId="6DBD468E" w14:textId="77777777" w:rsidR="00CF3D63" w:rsidRPr="001257C4" w:rsidRDefault="00CF3D63" w:rsidP="00CF3D63">
            <w:pPr>
              <w:rPr>
                <w:rFonts w:ascii="Aptos" w:hAnsi="Aptos" w:cs="Arial"/>
                <w:b/>
              </w:rPr>
            </w:pPr>
          </w:p>
          <w:p w14:paraId="1148B664" w14:textId="77777777" w:rsidR="00CF3D63" w:rsidRPr="001257C4" w:rsidRDefault="00CF3D63" w:rsidP="00CF3D63">
            <w:pPr>
              <w:rPr>
                <w:rFonts w:ascii="Aptos" w:hAnsi="Aptos"/>
              </w:rPr>
            </w:pPr>
          </w:p>
        </w:tc>
        <w:tc>
          <w:tcPr>
            <w:tcW w:w="3312" w:type="dxa"/>
            <w:gridSpan w:val="2"/>
          </w:tcPr>
          <w:p w14:paraId="1C0D9979" w14:textId="77777777" w:rsidR="00CF3D63" w:rsidRPr="001257C4" w:rsidRDefault="00CF3D63" w:rsidP="00CF3D63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Signature:</w:t>
            </w:r>
          </w:p>
        </w:tc>
        <w:tc>
          <w:tcPr>
            <w:tcW w:w="1680" w:type="dxa"/>
            <w:gridSpan w:val="2"/>
          </w:tcPr>
          <w:p w14:paraId="446809C4" w14:textId="15F0B4BE" w:rsidR="00CF3D63" w:rsidRPr="001257C4" w:rsidRDefault="00CF3D63" w:rsidP="00CF3D63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 signed:</w:t>
            </w:r>
          </w:p>
        </w:tc>
        <w:tc>
          <w:tcPr>
            <w:tcW w:w="2002" w:type="dxa"/>
            <w:gridSpan w:val="4"/>
          </w:tcPr>
          <w:p w14:paraId="7A9F2D1C" w14:textId="2ED38F79" w:rsidR="00CF3D63" w:rsidRPr="001257C4" w:rsidRDefault="00CF3D63" w:rsidP="00CF3D63">
            <w:pPr>
              <w:rPr>
                <w:rFonts w:ascii="Aptos" w:hAnsi="Aptos"/>
                <w:b/>
              </w:rPr>
            </w:pPr>
            <w:r w:rsidRPr="001257C4">
              <w:rPr>
                <w:rFonts w:ascii="Aptos" w:hAnsi="Aptos" w:cs="Arial"/>
                <w:b/>
              </w:rPr>
              <w:t>Date</w:t>
            </w:r>
            <w:r>
              <w:rPr>
                <w:rFonts w:ascii="Aptos" w:hAnsi="Aptos" w:cs="Arial"/>
                <w:b/>
              </w:rPr>
              <w:t xml:space="preserve"> transfer</w:t>
            </w:r>
            <w:r w:rsidRPr="001257C4">
              <w:rPr>
                <w:rFonts w:ascii="Aptos" w:hAnsi="Aptos" w:cs="Arial"/>
                <w:b/>
              </w:rPr>
              <w:t xml:space="preserve"> effective:</w:t>
            </w:r>
          </w:p>
        </w:tc>
      </w:tr>
      <w:tr w:rsidR="00CF3D63" w:rsidRPr="001257C4" w14:paraId="22FB31C8" w14:textId="77777777" w:rsidTr="00D672E1">
        <w:trPr>
          <w:gridAfter w:val="1"/>
          <w:wAfter w:w="492" w:type="dxa"/>
        </w:trPr>
        <w:tc>
          <w:tcPr>
            <w:tcW w:w="10502" w:type="dxa"/>
            <w:gridSpan w:val="10"/>
          </w:tcPr>
          <w:p w14:paraId="5D5863D8" w14:textId="48164052" w:rsidR="00CF3D63" w:rsidRPr="007C2A3D" w:rsidRDefault="00CF3D63" w:rsidP="00CF3D63">
            <w:pPr>
              <w:rPr>
                <w:rFonts w:ascii="Aptos" w:hAnsi="Aptos" w:cs="Arial"/>
                <w:b/>
                <w:color w:val="0563C1" w:themeColor="hyperlink"/>
                <w:u w:val="single"/>
              </w:rPr>
            </w:pPr>
            <w:r w:rsidRPr="001257C4">
              <w:rPr>
                <w:rFonts w:ascii="Aptos" w:hAnsi="Aptos" w:cs="Arial"/>
                <w:b/>
              </w:rPr>
              <w:t xml:space="preserve">If immigration checks 6a,6b, 6c or 6d fail, do not sign for transfer approval, instead please send the form to </w:t>
            </w:r>
            <w:hyperlink r:id="rId12" w:history="1">
              <w:r w:rsidRPr="001257C4">
                <w:rPr>
                  <w:rStyle w:val="Hyperlink"/>
                  <w:rFonts w:ascii="Aptos" w:hAnsi="Aptos" w:cs="Arial"/>
                  <w:b/>
                </w:rPr>
                <w:t>SITCompliance@herts.ac.uk</w:t>
              </w:r>
            </w:hyperlink>
            <w:r>
              <w:rPr>
                <w:rFonts w:ascii="Aptos" w:hAnsi="Aptos" w:cs="Arial"/>
              </w:rPr>
              <w:tab/>
            </w:r>
          </w:p>
        </w:tc>
      </w:tr>
    </w:tbl>
    <w:p w14:paraId="7E0035F0" w14:textId="368E132A" w:rsidR="00251A46" w:rsidRDefault="00F67617" w:rsidP="00970CD9">
      <w:pPr>
        <w:spacing w:before="240"/>
        <w:rPr>
          <w:rFonts w:ascii="Aptos" w:hAnsi="Aptos" w:cs="Arial"/>
          <w:b/>
        </w:rPr>
      </w:pPr>
      <w:r>
        <w:rPr>
          <w:rFonts w:ascii="Aptos" w:hAnsi="Aptos" w:cs="Arial"/>
          <w:b/>
        </w:rPr>
        <w:t>P</w:t>
      </w:r>
      <w:r w:rsidR="00970CD9" w:rsidRPr="001257C4">
        <w:rPr>
          <w:rFonts w:ascii="Aptos" w:hAnsi="Aptos" w:cs="Arial"/>
          <w:b/>
        </w:rPr>
        <w:t>lease ensure that you email copies of all relevant forms to the previous Administrat</w:t>
      </w:r>
      <w:r w:rsidR="00CF3D63">
        <w:rPr>
          <w:rFonts w:ascii="Aptos" w:hAnsi="Aptos" w:cs="Arial"/>
          <w:b/>
        </w:rPr>
        <w:t>ion Hub</w:t>
      </w:r>
      <w:r w:rsidR="009D4315">
        <w:rPr>
          <w:rFonts w:ascii="Aptos" w:hAnsi="Aptos" w:cs="Arial"/>
          <w:b/>
        </w:rPr>
        <w:t xml:space="preserve">, as required, </w:t>
      </w:r>
      <w:r w:rsidR="00970CD9" w:rsidRPr="001257C4">
        <w:rPr>
          <w:rFonts w:ascii="Aptos" w:hAnsi="Aptos" w:cs="Arial"/>
          <w:b/>
        </w:rPr>
        <w:t xml:space="preserve">using the email addresses </w:t>
      </w:r>
      <w:r w:rsidR="00443AC7">
        <w:rPr>
          <w:rFonts w:ascii="Aptos" w:hAnsi="Aptos" w:cs="Arial"/>
          <w:b/>
        </w:rPr>
        <w:t xml:space="preserve">on the page </w:t>
      </w:r>
      <w:r w:rsidR="00970CD9" w:rsidRPr="001257C4">
        <w:rPr>
          <w:rFonts w:ascii="Aptos" w:hAnsi="Aptos" w:cs="Arial"/>
          <w:b/>
        </w:rPr>
        <w:t>below</w:t>
      </w:r>
      <w:r w:rsidR="00CF3D63">
        <w:rPr>
          <w:rFonts w:ascii="Aptos" w:hAnsi="Aptos" w:cs="Arial"/>
          <w:b/>
        </w:rPr>
        <w:t xml:space="preserve">. </w:t>
      </w:r>
    </w:p>
    <w:p w14:paraId="09CEA984" w14:textId="631D1284" w:rsidR="00CF3D63" w:rsidRPr="001257C4" w:rsidRDefault="00CF3D63" w:rsidP="00970CD9">
      <w:pPr>
        <w:spacing w:before="240"/>
        <w:rPr>
          <w:rFonts w:ascii="Aptos" w:hAnsi="Aptos" w:cs="Arial"/>
          <w:b/>
        </w:rPr>
      </w:pPr>
      <w:r>
        <w:rPr>
          <w:rFonts w:ascii="Aptos" w:hAnsi="Aptos" w:cs="Arial"/>
          <w:b/>
        </w:rPr>
        <w:lastRenderedPageBreak/>
        <w:t xml:space="preserve">*INTERNATIONAL OFFICE* - please copy in the email address below for the relevant Administration Hub for the course the student is transferring to (for approved requests AND rejected requests) </w:t>
      </w:r>
    </w:p>
    <w:p w14:paraId="4CFEAB4B" w14:textId="491177EE" w:rsidR="00970CD9" w:rsidRPr="00C34FCD" w:rsidRDefault="009D4315" w:rsidP="000F40BB">
      <w:pPr>
        <w:spacing w:line="240" w:lineRule="auto"/>
        <w:rPr>
          <w:rFonts w:ascii="Aptos" w:hAnsi="Aptos" w:cs="Arial"/>
          <w:bCs/>
          <w:sz w:val="20"/>
          <w:szCs w:val="20"/>
        </w:rPr>
      </w:pPr>
      <w:r w:rsidRPr="00C34FCD">
        <w:rPr>
          <w:rFonts w:ascii="Aptos" w:hAnsi="Aptos" w:cs="Arial"/>
          <w:bCs/>
          <w:sz w:val="20"/>
          <w:szCs w:val="20"/>
        </w:rPr>
        <w:t>Business School and Schools of</w:t>
      </w:r>
      <w:r w:rsidR="00970CD9" w:rsidRPr="00C34FCD">
        <w:rPr>
          <w:rFonts w:ascii="Aptos" w:hAnsi="Aptos" w:cs="Arial"/>
          <w:bCs/>
          <w:sz w:val="20"/>
          <w:szCs w:val="20"/>
        </w:rPr>
        <w:t xml:space="preserve"> </w:t>
      </w:r>
      <w:r w:rsidR="00366539" w:rsidRPr="00C34FCD">
        <w:rPr>
          <w:rFonts w:ascii="Aptos" w:hAnsi="Aptos" w:cs="Arial"/>
          <w:bCs/>
          <w:sz w:val="20"/>
          <w:szCs w:val="20"/>
        </w:rPr>
        <w:t>Law and Education</w:t>
      </w:r>
      <w:r w:rsidR="00970CD9" w:rsidRPr="00C34FCD">
        <w:rPr>
          <w:rFonts w:ascii="Aptos" w:hAnsi="Aptos" w:cs="Arial"/>
          <w:bCs/>
          <w:sz w:val="20"/>
          <w:szCs w:val="20"/>
        </w:rPr>
        <w:t xml:space="preserve"> </w:t>
      </w:r>
      <w:hyperlink r:id="rId13" w:history="1">
        <w:r w:rsidRPr="00C34FCD">
          <w:rPr>
            <w:rStyle w:val="Hyperlink"/>
            <w:rFonts w:ascii="Aptos" w:hAnsi="Aptos" w:cs="Arial"/>
            <w:bCs/>
            <w:sz w:val="20"/>
            <w:szCs w:val="20"/>
          </w:rPr>
          <w:t>DHAdmin@herts.ac.uk</w:t>
        </w:r>
      </w:hyperlink>
      <w:r w:rsidR="0011153F">
        <w:rPr>
          <w:rFonts w:ascii="Aptos" w:hAnsi="Aptos" w:cs="Arial"/>
          <w:bCs/>
          <w:sz w:val="20"/>
          <w:szCs w:val="20"/>
        </w:rPr>
        <w:t>.</w:t>
      </w:r>
    </w:p>
    <w:p w14:paraId="60FE36D5" w14:textId="1324F9A8" w:rsidR="00970CD9" w:rsidRPr="00C34FCD" w:rsidRDefault="00970CD9" w:rsidP="000F40BB">
      <w:pPr>
        <w:spacing w:line="240" w:lineRule="auto"/>
        <w:rPr>
          <w:rFonts w:ascii="Aptos" w:hAnsi="Aptos" w:cs="Arial"/>
          <w:bCs/>
          <w:sz w:val="20"/>
          <w:szCs w:val="20"/>
        </w:rPr>
      </w:pPr>
      <w:r w:rsidRPr="00C34FCD">
        <w:rPr>
          <w:rFonts w:ascii="Aptos" w:hAnsi="Aptos" w:cs="Arial"/>
          <w:bCs/>
          <w:sz w:val="20"/>
          <w:szCs w:val="20"/>
        </w:rPr>
        <w:t xml:space="preserve">Schools of Creative Arts and Engineering, Physics &amp; Computer Science – </w:t>
      </w:r>
      <w:hyperlink r:id="rId14" w:history="1">
        <w:r w:rsidR="009D4315" w:rsidRPr="00C34FCD">
          <w:rPr>
            <w:rStyle w:val="Hyperlink"/>
            <w:rFonts w:ascii="Aptos" w:hAnsi="Aptos" w:cs="Arial"/>
            <w:bCs/>
            <w:sz w:val="20"/>
            <w:szCs w:val="20"/>
          </w:rPr>
          <w:t>HHAdmin@herts.ac.uk</w:t>
        </w:r>
      </w:hyperlink>
    </w:p>
    <w:p w14:paraId="138A7A60" w14:textId="3BDCBA92" w:rsidR="00970CD9" w:rsidRPr="00C34FCD" w:rsidRDefault="00970CD9" w:rsidP="000F40BB">
      <w:pPr>
        <w:spacing w:line="240" w:lineRule="auto"/>
        <w:rPr>
          <w:rFonts w:ascii="Aptos" w:hAnsi="Aptos" w:cs="Arial"/>
          <w:bCs/>
          <w:sz w:val="20"/>
          <w:szCs w:val="20"/>
        </w:rPr>
      </w:pPr>
      <w:r w:rsidRPr="00C34FCD">
        <w:rPr>
          <w:rFonts w:ascii="Aptos" w:hAnsi="Aptos" w:cs="Arial"/>
          <w:bCs/>
          <w:sz w:val="20"/>
          <w:szCs w:val="20"/>
        </w:rPr>
        <w:t xml:space="preserve">School of </w:t>
      </w:r>
      <w:r w:rsidR="00366539" w:rsidRPr="00C34FCD">
        <w:rPr>
          <w:rFonts w:ascii="Aptos" w:hAnsi="Aptos" w:cs="Arial"/>
          <w:bCs/>
          <w:sz w:val="20"/>
          <w:szCs w:val="20"/>
        </w:rPr>
        <w:t>Health, Medicine and Life Sciences</w:t>
      </w:r>
      <w:r w:rsidRPr="00C34FCD">
        <w:rPr>
          <w:rFonts w:ascii="Aptos" w:hAnsi="Aptos" w:cs="Arial"/>
          <w:bCs/>
          <w:sz w:val="20"/>
          <w:szCs w:val="20"/>
        </w:rPr>
        <w:t xml:space="preserve"> – </w:t>
      </w:r>
      <w:hyperlink r:id="rId15" w:history="1">
        <w:r w:rsidRPr="00C34FCD">
          <w:rPr>
            <w:rStyle w:val="Hyperlink"/>
            <w:rFonts w:ascii="Aptos" w:hAnsi="Aptos" w:cs="Arial"/>
            <w:bCs/>
            <w:sz w:val="20"/>
            <w:szCs w:val="20"/>
          </w:rPr>
          <w:t>ICAdmin@herts.ac.uk</w:t>
        </w:r>
      </w:hyperlink>
    </w:p>
    <w:p w14:paraId="607B463E" w14:textId="6E64BF21" w:rsidR="001C20A3" w:rsidRPr="00C34FCD" w:rsidRDefault="00970CD9" w:rsidP="000F40BB">
      <w:pPr>
        <w:spacing w:line="240" w:lineRule="auto"/>
        <w:rPr>
          <w:rFonts w:ascii="Aptos" w:eastAsia="Times New Roman" w:hAnsi="Aptos" w:cs="Arial"/>
          <w:sz w:val="20"/>
          <w:szCs w:val="20"/>
          <w:lang w:eastAsia="en-GB"/>
        </w:rPr>
      </w:pPr>
      <w:r w:rsidRPr="00C34FCD">
        <w:rPr>
          <w:rFonts w:ascii="Aptos" w:eastAsia="Times New Roman" w:hAnsi="Aptos" w:cs="Arial"/>
          <w:color w:val="000000"/>
          <w:sz w:val="20"/>
          <w:szCs w:val="20"/>
          <w:lang w:eastAsia="en-GB"/>
        </w:rPr>
        <w:t xml:space="preserve">CPU (UK &amp; Overseas franchises) - </w:t>
      </w:r>
      <w:hyperlink r:id="rId16" w:history="1">
        <w:r w:rsidR="009D4315" w:rsidRPr="00C34FCD">
          <w:rPr>
            <w:rStyle w:val="Hyperlink"/>
            <w:rFonts w:ascii="Aptos" w:eastAsia="Times New Roman" w:hAnsi="Aptos" w:cs="Arial"/>
            <w:sz w:val="20"/>
            <w:szCs w:val="20"/>
            <w:lang w:eastAsia="en-GB"/>
          </w:rPr>
          <w:t>cpuadmin@herts.ac.uk</w:t>
        </w:r>
      </w:hyperlink>
    </w:p>
    <w:p w14:paraId="613359D4" w14:textId="601B5D29" w:rsidR="009D4315" w:rsidRPr="00C34FCD" w:rsidRDefault="009D4315" w:rsidP="000F40BB">
      <w:pPr>
        <w:spacing w:line="240" w:lineRule="auto"/>
        <w:rPr>
          <w:rStyle w:val="Hyperlink"/>
          <w:rFonts w:ascii="Aptos" w:eastAsia="Times New Roman" w:hAnsi="Aptos" w:cs="Arial"/>
          <w:sz w:val="20"/>
          <w:szCs w:val="20"/>
          <w:lang w:eastAsia="en-GB"/>
        </w:rPr>
      </w:pPr>
      <w:r w:rsidRPr="00C34FCD">
        <w:rPr>
          <w:rFonts w:ascii="Aptos" w:eastAsia="Times New Roman" w:hAnsi="Aptos" w:cs="Arial"/>
          <w:sz w:val="20"/>
          <w:szCs w:val="20"/>
          <w:lang w:eastAsia="en-GB"/>
        </w:rPr>
        <w:t xml:space="preserve">Online – </w:t>
      </w:r>
      <w:hyperlink r:id="rId17" w:history="1">
        <w:r w:rsidRPr="00C34FCD">
          <w:rPr>
            <w:rStyle w:val="Hyperlink"/>
            <w:rFonts w:ascii="Aptos" w:eastAsia="Times New Roman" w:hAnsi="Aptos" w:cs="Arial"/>
            <w:sz w:val="20"/>
            <w:szCs w:val="20"/>
            <w:lang w:eastAsia="en-GB"/>
          </w:rPr>
          <w:t>online-degrees@herts.ac.uk</w:t>
        </w:r>
      </w:hyperlink>
      <w:r w:rsidRPr="00C34FCD">
        <w:rPr>
          <w:rFonts w:ascii="Aptos" w:eastAsia="Times New Roman" w:hAnsi="Aptos" w:cs="Arial"/>
          <w:sz w:val="20"/>
          <w:szCs w:val="20"/>
          <w:lang w:eastAsia="en-GB"/>
        </w:rPr>
        <w:t xml:space="preserve"> </w:t>
      </w:r>
    </w:p>
    <w:p w14:paraId="7308F26B" w14:textId="6C781B01" w:rsidR="00431FD0" w:rsidRDefault="00431FD0" w:rsidP="001F176D">
      <w:pPr>
        <w:tabs>
          <w:tab w:val="left" w:pos="3636"/>
        </w:tabs>
        <w:rPr>
          <w:rFonts w:ascii="Aptos" w:hAnsi="Aptos"/>
        </w:rPr>
      </w:pPr>
    </w:p>
    <w:p w14:paraId="3C83C4E7" w14:textId="77777777" w:rsidR="00526E8B" w:rsidRDefault="00526E8B" w:rsidP="001F176D">
      <w:pPr>
        <w:tabs>
          <w:tab w:val="left" w:pos="3636"/>
        </w:tabs>
        <w:rPr>
          <w:rFonts w:ascii="Aptos" w:hAnsi="Aptos"/>
        </w:rPr>
      </w:pPr>
    </w:p>
    <w:p w14:paraId="0AEDE92C" w14:textId="77777777" w:rsidR="00526E8B" w:rsidRPr="00431FD0" w:rsidRDefault="00526E8B" w:rsidP="001F176D">
      <w:pPr>
        <w:tabs>
          <w:tab w:val="left" w:pos="3636"/>
        </w:tabs>
        <w:rPr>
          <w:rFonts w:ascii="Aptos" w:hAnsi="Aptos"/>
        </w:rPr>
      </w:pPr>
    </w:p>
    <w:sectPr w:rsidR="00526E8B" w:rsidRPr="00431FD0" w:rsidSect="00DE3606">
      <w:headerReference w:type="even" r:id="rId18"/>
      <w:headerReference w:type="default" r:id="rId19"/>
      <w:footerReference w:type="default" r:id="rId20"/>
      <w:pgSz w:w="11906" w:h="16838" w:code="9"/>
      <w:pgMar w:top="425" w:right="709" w:bottom="425" w:left="709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39B3" w14:textId="77777777" w:rsidR="0044066A" w:rsidRDefault="0044066A" w:rsidP="007D6919">
      <w:pPr>
        <w:spacing w:after="0" w:line="240" w:lineRule="auto"/>
      </w:pPr>
      <w:r>
        <w:separator/>
      </w:r>
    </w:p>
  </w:endnote>
  <w:endnote w:type="continuationSeparator" w:id="0">
    <w:p w14:paraId="09BEF5ED" w14:textId="77777777" w:rsidR="0044066A" w:rsidRDefault="0044066A" w:rsidP="007D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FC7A" w14:textId="348BA1E2" w:rsidR="007B54C7" w:rsidRPr="000F40BB" w:rsidRDefault="00B35E6C" w:rsidP="00E54312">
    <w:pPr>
      <w:pStyle w:val="Footer"/>
      <w:rPr>
        <w:sz w:val="16"/>
        <w:szCs w:val="16"/>
      </w:rPr>
    </w:pPr>
    <w:r>
      <w:rPr>
        <w:sz w:val="16"/>
        <w:szCs w:val="16"/>
      </w:rPr>
      <w:t>h</w:t>
    </w:r>
    <w:r w:rsidRPr="00B35E6C">
      <w:rPr>
        <w:sz w:val="16"/>
        <w:szCs w:val="16"/>
      </w:rPr>
      <w:t>erts365.sharepoint.com/sites/StudentInformationPlanning/</w:t>
    </w:r>
    <w:r w:rsidR="00245691">
      <w:rPr>
        <w:sz w:val="16"/>
        <w:szCs w:val="16"/>
      </w:rPr>
      <w:t>Documents/PandT/</w:t>
    </w:r>
    <w:r w:rsidR="00E8162C">
      <w:rPr>
        <w:sz w:val="16"/>
        <w:szCs w:val="16"/>
      </w:rPr>
      <w:t>HowtoGuides/</w:t>
    </w:r>
    <w:r w:rsidR="004F5332">
      <w:rPr>
        <w:sz w:val="16"/>
        <w:szCs w:val="16"/>
      </w:rPr>
      <w:t>PublishedonP&amp;TSite/ManagingStudentRecords/Forms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D7AB" w14:textId="77777777" w:rsidR="0044066A" w:rsidRDefault="0044066A" w:rsidP="007D6919">
      <w:pPr>
        <w:spacing w:after="0" w:line="240" w:lineRule="auto"/>
      </w:pPr>
      <w:r>
        <w:separator/>
      </w:r>
    </w:p>
  </w:footnote>
  <w:footnote w:type="continuationSeparator" w:id="0">
    <w:p w14:paraId="67AC4575" w14:textId="77777777" w:rsidR="0044066A" w:rsidRDefault="0044066A" w:rsidP="007D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B1F1" w14:textId="686D6E9B" w:rsidR="007B54C7" w:rsidRDefault="00970C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A9BA59" wp14:editId="78F19E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8670" cy="3521075"/>
              <wp:effectExtent l="0" t="1285875" r="0" b="7366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8670" cy="35210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0EF3B" w14:textId="77777777" w:rsidR="00970CD9" w:rsidRDefault="00970CD9" w:rsidP="00970CD9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9BA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62.1pt;height:277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n39AEAAMUDAAAOAAAAZHJzL2Uyb0RvYy54bWysU0Fu2zAQvBfoHwjea0ku7L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190EF3B" w14:textId="77777777" w:rsidR="00970CD9" w:rsidRDefault="00970CD9" w:rsidP="00970CD9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962A" w14:textId="0CADAB36" w:rsidR="00901141" w:rsidRPr="00901141" w:rsidRDefault="00970CD9" w:rsidP="009011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55ECC71" wp14:editId="206DEA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8670" cy="3521075"/>
              <wp:effectExtent l="0" t="1285875" r="0" b="7366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8670" cy="35210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DFB2B" w14:textId="397FE7FA" w:rsidR="00970CD9" w:rsidRDefault="00970CD9" w:rsidP="00970CD9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EC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62.1pt;height:277.2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dm9gEAAMwDAAAOAAAAZHJzL2Uyb0RvYy54bWysU0Fu2zAQvBfoHwjea0ku7L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F9DFB2B" w14:textId="397FE7FA" w:rsidR="00970CD9" w:rsidRDefault="00970CD9" w:rsidP="00970CD9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D6919">
      <w:rPr>
        <w:noProof/>
      </w:rPr>
      <w:drawing>
        <wp:inline distT="0" distB="0" distL="0" distR="0" wp14:anchorId="224E282C" wp14:editId="2B67DE7A">
          <wp:extent cx="2212975" cy="390525"/>
          <wp:effectExtent l="0" t="0" r="0" b="9525"/>
          <wp:docPr id="15" name="Picture 15" descr="https://herts365.sharepoint.com/sites/Brand-templates-and-communications/SiteAssets/SitePages/University-Logos/Black%20transparent%20logo.png?web=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ttps://herts365.sharepoint.com/sites/Brand-templates-and-communications/SiteAssets/SitePages/University-Logos/Black%20transparent%20logo.png?web=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6E8B">
      <w:t xml:space="preserve">                  </w:t>
    </w:r>
  </w:p>
  <w:p w14:paraId="12558D99" w14:textId="47A5C39E" w:rsidR="00526E8B" w:rsidRPr="00526E8B" w:rsidRDefault="00526E8B" w:rsidP="00526E8B">
    <w:pPr>
      <w:pStyle w:val="Header"/>
    </w:pPr>
  </w:p>
  <w:p w14:paraId="56D4523D" w14:textId="7725D09D" w:rsidR="007B54C7" w:rsidRDefault="007B54C7">
    <w:pPr>
      <w:pStyle w:val="Header"/>
    </w:pPr>
  </w:p>
  <w:p w14:paraId="2A63CA2C" w14:textId="77777777" w:rsidR="007B54C7" w:rsidRDefault="007B5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A6"/>
    <w:multiLevelType w:val="hybridMultilevel"/>
    <w:tmpl w:val="4492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9A3"/>
    <w:multiLevelType w:val="hybridMultilevel"/>
    <w:tmpl w:val="1E09563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255044847">
    <w:abstractNumId w:val="0"/>
  </w:num>
  <w:num w:numId="2" w16cid:durableId="5848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D9"/>
    <w:rsid w:val="00001073"/>
    <w:rsid w:val="00023462"/>
    <w:rsid w:val="000302F8"/>
    <w:rsid w:val="00083404"/>
    <w:rsid w:val="00083DBA"/>
    <w:rsid w:val="00094C5A"/>
    <w:rsid w:val="000E1A66"/>
    <w:rsid w:val="000E4565"/>
    <w:rsid w:val="000F40BB"/>
    <w:rsid w:val="00105AD7"/>
    <w:rsid w:val="0011153F"/>
    <w:rsid w:val="00121ED6"/>
    <w:rsid w:val="001257C4"/>
    <w:rsid w:val="001646BC"/>
    <w:rsid w:val="00173E5C"/>
    <w:rsid w:val="001C20A3"/>
    <w:rsid w:val="001C7447"/>
    <w:rsid w:val="001F0AB5"/>
    <w:rsid w:val="001F176D"/>
    <w:rsid w:val="001F785E"/>
    <w:rsid w:val="00202EF9"/>
    <w:rsid w:val="002058EC"/>
    <w:rsid w:val="00245691"/>
    <w:rsid w:val="00247AC9"/>
    <w:rsid w:val="00251A46"/>
    <w:rsid w:val="002544E8"/>
    <w:rsid w:val="00290503"/>
    <w:rsid w:val="002C6A6C"/>
    <w:rsid w:val="002C6A98"/>
    <w:rsid w:val="002D2FFD"/>
    <w:rsid w:val="002D3870"/>
    <w:rsid w:val="00311359"/>
    <w:rsid w:val="00312553"/>
    <w:rsid w:val="0033023B"/>
    <w:rsid w:val="0034504A"/>
    <w:rsid w:val="00354D11"/>
    <w:rsid w:val="00366539"/>
    <w:rsid w:val="00395EAC"/>
    <w:rsid w:val="003C57DB"/>
    <w:rsid w:val="003D033F"/>
    <w:rsid w:val="003D6A06"/>
    <w:rsid w:val="00406EA2"/>
    <w:rsid w:val="00407C4C"/>
    <w:rsid w:val="0043063B"/>
    <w:rsid w:val="00431FD0"/>
    <w:rsid w:val="0044066A"/>
    <w:rsid w:val="00443AC7"/>
    <w:rsid w:val="00446C9F"/>
    <w:rsid w:val="0045331C"/>
    <w:rsid w:val="004545CC"/>
    <w:rsid w:val="004667AE"/>
    <w:rsid w:val="004C0DF7"/>
    <w:rsid w:val="004C2B9D"/>
    <w:rsid w:val="004D783E"/>
    <w:rsid w:val="004E5EED"/>
    <w:rsid w:val="004F5332"/>
    <w:rsid w:val="00522B70"/>
    <w:rsid w:val="00526E8B"/>
    <w:rsid w:val="00527C3E"/>
    <w:rsid w:val="005A79FA"/>
    <w:rsid w:val="005C60A1"/>
    <w:rsid w:val="0060020F"/>
    <w:rsid w:val="00623ED1"/>
    <w:rsid w:val="00673544"/>
    <w:rsid w:val="006837AE"/>
    <w:rsid w:val="006A5E06"/>
    <w:rsid w:val="006B758C"/>
    <w:rsid w:val="006C00E1"/>
    <w:rsid w:val="006C334C"/>
    <w:rsid w:val="006C6F5F"/>
    <w:rsid w:val="00707FC8"/>
    <w:rsid w:val="007159DB"/>
    <w:rsid w:val="00740937"/>
    <w:rsid w:val="00784676"/>
    <w:rsid w:val="007A0122"/>
    <w:rsid w:val="007B32D8"/>
    <w:rsid w:val="007B54C7"/>
    <w:rsid w:val="007C2A3D"/>
    <w:rsid w:val="007C4E89"/>
    <w:rsid w:val="007C6852"/>
    <w:rsid w:val="007D6919"/>
    <w:rsid w:val="0080127C"/>
    <w:rsid w:val="008346C6"/>
    <w:rsid w:val="00842C2E"/>
    <w:rsid w:val="00846B3E"/>
    <w:rsid w:val="00892A72"/>
    <w:rsid w:val="00892CC0"/>
    <w:rsid w:val="00896312"/>
    <w:rsid w:val="008D7594"/>
    <w:rsid w:val="00901141"/>
    <w:rsid w:val="00905F17"/>
    <w:rsid w:val="00925066"/>
    <w:rsid w:val="00925069"/>
    <w:rsid w:val="009400DD"/>
    <w:rsid w:val="009420D2"/>
    <w:rsid w:val="00956B3C"/>
    <w:rsid w:val="00967F50"/>
    <w:rsid w:val="00970CD9"/>
    <w:rsid w:val="009B7D3E"/>
    <w:rsid w:val="009C513C"/>
    <w:rsid w:val="009D4315"/>
    <w:rsid w:val="009F292C"/>
    <w:rsid w:val="00A01114"/>
    <w:rsid w:val="00A32A75"/>
    <w:rsid w:val="00A33B63"/>
    <w:rsid w:val="00A40657"/>
    <w:rsid w:val="00A46617"/>
    <w:rsid w:val="00A51555"/>
    <w:rsid w:val="00A848FD"/>
    <w:rsid w:val="00A9222D"/>
    <w:rsid w:val="00AD5D2E"/>
    <w:rsid w:val="00B171EB"/>
    <w:rsid w:val="00B20194"/>
    <w:rsid w:val="00B33C84"/>
    <w:rsid w:val="00B35E0E"/>
    <w:rsid w:val="00B35E6C"/>
    <w:rsid w:val="00B752EF"/>
    <w:rsid w:val="00BE6630"/>
    <w:rsid w:val="00C34FCD"/>
    <w:rsid w:val="00C42331"/>
    <w:rsid w:val="00C447BE"/>
    <w:rsid w:val="00C614C0"/>
    <w:rsid w:val="00C70622"/>
    <w:rsid w:val="00CA1B6A"/>
    <w:rsid w:val="00CA32F7"/>
    <w:rsid w:val="00CB2D29"/>
    <w:rsid w:val="00CE6C20"/>
    <w:rsid w:val="00CE75FE"/>
    <w:rsid w:val="00CF1ABA"/>
    <w:rsid w:val="00CF2ABA"/>
    <w:rsid w:val="00CF3D63"/>
    <w:rsid w:val="00D228F1"/>
    <w:rsid w:val="00D65841"/>
    <w:rsid w:val="00D672E1"/>
    <w:rsid w:val="00D70DBB"/>
    <w:rsid w:val="00DA298A"/>
    <w:rsid w:val="00DE2E96"/>
    <w:rsid w:val="00DE58FC"/>
    <w:rsid w:val="00E54312"/>
    <w:rsid w:val="00E8162C"/>
    <w:rsid w:val="00EA3810"/>
    <w:rsid w:val="00EB59BB"/>
    <w:rsid w:val="00EB7046"/>
    <w:rsid w:val="00ED216A"/>
    <w:rsid w:val="00EF04E0"/>
    <w:rsid w:val="00F35B3A"/>
    <w:rsid w:val="00F36FF2"/>
    <w:rsid w:val="00F519B8"/>
    <w:rsid w:val="00F53F09"/>
    <w:rsid w:val="00F55BE8"/>
    <w:rsid w:val="00F67617"/>
    <w:rsid w:val="00FA50D6"/>
    <w:rsid w:val="00FC1685"/>
    <w:rsid w:val="00FC21A9"/>
    <w:rsid w:val="00FC385D"/>
    <w:rsid w:val="00FE1C57"/>
    <w:rsid w:val="00FE1FBE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9A416"/>
  <w15:chartTrackingRefBased/>
  <w15:docId w15:val="{E0D488B0-7728-46C2-B8FE-D091383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CD9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70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D9"/>
  </w:style>
  <w:style w:type="paragraph" w:styleId="Footer">
    <w:name w:val="footer"/>
    <w:basedOn w:val="Normal"/>
    <w:link w:val="FooterChar"/>
    <w:uiPriority w:val="99"/>
    <w:unhideWhenUsed/>
    <w:rsid w:val="00970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D9"/>
  </w:style>
  <w:style w:type="character" w:styleId="Hyperlink">
    <w:name w:val="Hyperlink"/>
    <w:basedOn w:val="DefaultParagraphFont"/>
    <w:uiPriority w:val="99"/>
    <w:unhideWhenUsed/>
    <w:rsid w:val="00970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1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7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herts.ac.uk/transferring-courses" TargetMode="External"/><Relationship Id="rId13" Type="http://schemas.openxmlformats.org/officeDocument/2006/relationships/hyperlink" Target="mailto:DHAdmin@herts.ac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sk.herts.ac.uk/transferring-courses" TargetMode="External"/><Relationship Id="rId12" Type="http://schemas.openxmlformats.org/officeDocument/2006/relationships/hyperlink" Target="mailto:SITCompliance@herts.ac.uk" TargetMode="External"/><Relationship Id="rId17" Type="http://schemas.openxmlformats.org/officeDocument/2006/relationships/hyperlink" Target="mailto:online-degrees@herts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cpuadmin@herts.ac.u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TCompliance@herts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CAdmin@herts.ac.uk" TargetMode="External"/><Relationship Id="rId10" Type="http://schemas.openxmlformats.org/officeDocument/2006/relationships/hyperlink" Target="mailto:international@herts.ac.uk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ask.herts.ac.uk/post-study-work-visa" TargetMode="External"/><Relationship Id="rId14" Type="http://schemas.openxmlformats.org/officeDocument/2006/relationships/hyperlink" Target="mailto:HHAdmin@herts.ac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Kay</dc:creator>
  <cp:keywords/>
  <dc:description/>
  <cp:lastModifiedBy>Clare Wright</cp:lastModifiedBy>
  <cp:revision>3</cp:revision>
  <dcterms:created xsi:type="dcterms:W3CDTF">2026-02-26T09:38:00Z</dcterms:created>
  <dcterms:modified xsi:type="dcterms:W3CDTF">2026-02-26T09:43:00Z</dcterms:modified>
</cp:coreProperties>
</file>